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Tytuł: Podwórko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Autorzy: Kolektyw artystów Grupa Otwarta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powstania: 2015 rok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Technika: instalacja wideo, modele architektoniczne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ze zbiorów artystów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instalację składa się kilka elementów. Odnoszą się do wspomnień dwóch uczestniczek projektu. Opowiadają one o utraconych miejscach rodzinnych. Polka Filomena Kuriata i Ukrainka Swietłana Sysojewa musiały opuścić swoje domy w wyniku wojny. Opowieści o tym, jak pamiętają swoje gniazdo, zostały nagrane w postaci wideo. Obydwa nagrania są udostępnione na ekranach wiszących na dwóch przeciwległych ścianach sali. Głosy z nich sączą się cicho. Obydwie uczestniczki wykonały też rysunki z planem domów. Kartki te zostały oprawione i umieszczone na ścianach. Trzecim elementem są makiety domów wraz z otoczeniem. Jedna makieta przedstawia chatę z białych belek krytą słomą. Koło domu stoi budynek gospodarczy. Wokół rośnie trochę drzew liściastych. Jest też ogród warzywny. Drugi dom ma ściany z białych cegieł i dach ze srebrnej blachy falistej. Obok stoją dwa niewielkie budynki gospodarcze. Zieleni się parę </w:t>
      </w:r>
      <w:r w:rsidDel="00000000" w:rsidR="00000000" w:rsidRPr="00000000">
        <w:rPr>
          <w:sz w:val="24"/>
          <w:szCs w:val="24"/>
          <w:rtl w:val="0"/>
        </w:rPr>
        <w:t xml:space="preserve">drzew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Sala, w której znajduje się instalacja, to miejsce stworzone do rozważań nad pojęciem „domu”. Artyści mówią, że jest to przestrzeń, która „wydaje się należeć wyłącznie do ciebie, w przeciwieństwie do wszystkiego wokół ciebie, co nie jest już twoje, nie jest tak osobiste i nie jest już tak </w:t>
      </w:r>
      <w:r w:rsidDel="00000000" w:rsidR="00000000" w:rsidRPr="00000000">
        <w:rPr>
          <w:sz w:val="24"/>
          <w:szCs w:val="24"/>
          <w:rtl w:val="0"/>
        </w:rPr>
        <w:t xml:space="preserve">bezpieczne</w:t>
      </w:r>
      <w:r w:rsidDel="00000000" w:rsidR="00000000" w:rsidRPr="00000000">
        <w:rPr>
          <w:sz w:val="24"/>
          <w:szCs w:val="24"/>
          <w:rtl w:val="0"/>
        </w:rPr>
        <w:t xml:space="preserve">. Podwórko to także coś, co pozostało po tym, jak dom został zniszczony, zniknął z powierzchni ziemi”. Dla uczestniczek projektu jest to kolejna próba odtworzenia ich w pamięci. Pierwsza straciła dom podczas drugiej wojny światowej, a druga obecnej rosyjskiej interwencji wojskowej we wschodniej Ukrainie. Bohaterki miały za zadanie opisać budynki z zewnątrz i od wewnątrz, korzystając jedynie z własnych wspomnień.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Projekt został zrealizowany przy wsparciu Biura Festiwalowego Impart </w:t>
      </w:r>
      <w:r w:rsidDel="00000000" w:rsidR="00000000" w:rsidRPr="00000000">
        <w:rPr>
          <w:sz w:val="24"/>
          <w:szCs w:val="24"/>
          <w:rtl w:val="0"/>
        </w:rPr>
        <w:t xml:space="preserve">2016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