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84F82" w14:textId="77777777" w:rsidR="00135634" w:rsidRPr="00135634" w:rsidRDefault="00135634" w:rsidP="00135634">
      <w:pPr>
        <w:spacing w:after="0"/>
        <w:jc w:val="center"/>
        <w:rPr>
          <w:rFonts w:cstheme="minorHAnsi"/>
          <w:b/>
          <w:sz w:val="24"/>
          <w:szCs w:val="24"/>
          <w:lang w:val="en-GB"/>
        </w:rPr>
      </w:pPr>
      <w:r w:rsidRPr="00135634">
        <w:rPr>
          <w:rFonts w:cstheme="minorHAnsi"/>
          <w:b/>
          <w:sz w:val="24"/>
          <w:szCs w:val="24"/>
          <w:lang w:val="en-GB"/>
        </w:rPr>
        <w:t>OWHC YOUNG PROFESSIONALS FORUM</w:t>
      </w:r>
    </w:p>
    <w:p w14:paraId="375F1E18" w14:textId="77777777" w:rsidR="00135634" w:rsidRPr="00135634" w:rsidRDefault="00135634" w:rsidP="00135634">
      <w:pPr>
        <w:spacing w:after="0"/>
        <w:jc w:val="center"/>
        <w:rPr>
          <w:rFonts w:cstheme="minorHAnsi"/>
          <w:b/>
          <w:sz w:val="24"/>
          <w:szCs w:val="24"/>
          <w:lang w:val="en-GB"/>
        </w:rPr>
      </w:pPr>
      <w:r w:rsidRPr="00135634">
        <w:rPr>
          <w:rFonts w:cstheme="minorHAnsi"/>
          <w:b/>
          <w:sz w:val="24"/>
          <w:szCs w:val="24"/>
          <w:lang w:val="en-GB"/>
        </w:rPr>
        <w:t>“Heritage &amp; Tourism”</w:t>
      </w:r>
      <w:r w:rsidRPr="00135634">
        <w:rPr>
          <w:rFonts w:cstheme="minorHAnsi"/>
          <w:sz w:val="24"/>
          <w:szCs w:val="24"/>
          <w:lang w:val="en-GB"/>
        </w:rPr>
        <w:t xml:space="preserve">, </w:t>
      </w:r>
      <w:r w:rsidRPr="00135634">
        <w:rPr>
          <w:rFonts w:cstheme="minorHAnsi"/>
          <w:b/>
          <w:sz w:val="24"/>
          <w:szCs w:val="24"/>
          <w:lang w:val="en-GB"/>
        </w:rPr>
        <w:t>1–6 June 2019</w:t>
      </w:r>
    </w:p>
    <w:p w14:paraId="57125FE6" w14:textId="77777777" w:rsidR="00135634" w:rsidRDefault="00135634" w:rsidP="00135634">
      <w:pPr>
        <w:pStyle w:val="Default"/>
        <w:spacing w:line="276" w:lineRule="auto"/>
        <w:jc w:val="center"/>
        <w:rPr>
          <w:rFonts w:asciiTheme="minorHAnsi" w:hAnsiTheme="minorHAnsi" w:cstheme="minorHAnsi"/>
          <w:b/>
          <w:lang w:val="en-GB"/>
        </w:rPr>
      </w:pPr>
      <w:r w:rsidRPr="00135634">
        <w:rPr>
          <w:rFonts w:asciiTheme="minorHAnsi" w:hAnsiTheme="minorHAnsi" w:cstheme="minorHAnsi"/>
          <w:b/>
          <w:lang w:val="en-GB"/>
        </w:rPr>
        <w:t>Krakow, Poland</w:t>
      </w:r>
    </w:p>
    <w:p w14:paraId="76F5EAF2" w14:textId="77777777" w:rsidR="008E2F36" w:rsidRPr="00135634" w:rsidRDefault="00690E94" w:rsidP="00135634">
      <w:pPr>
        <w:pStyle w:val="Default"/>
        <w:spacing w:line="276" w:lineRule="auto"/>
        <w:jc w:val="center"/>
        <w:rPr>
          <w:rFonts w:asciiTheme="minorHAnsi" w:hAnsiTheme="minorHAnsi" w:cstheme="minorHAnsi"/>
          <w:b/>
          <w:sz w:val="32"/>
          <w:szCs w:val="18"/>
          <w:lang w:val="en-GB"/>
        </w:rPr>
      </w:pPr>
      <w:r w:rsidRPr="00135634">
        <w:rPr>
          <w:rFonts w:asciiTheme="minorHAnsi" w:hAnsiTheme="minorHAnsi" w:cstheme="minorHAnsi"/>
          <w:b/>
          <w:lang w:val="en-GB"/>
        </w:rPr>
        <w:t>d</w:t>
      </w:r>
      <w:r w:rsidR="000F3968" w:rsidRPr="00135634">
        <w:rPr>
          <w:rFonts w:asciiTheme="minorHAnsi" w:hAnsiTheme="minorHAnsi" w:cstheme="minorHAnsi"/>
          <w:b/>
          <w:lang w:val="en-GB"/>
        </w:rPr>
        <w:t>raft programme</w:t>
      </w:r>
    </w:p>
    <w:p w14:paraId="5343316F" w14:textId="77777777" w:rsidR="008E2F36" w:rsidRPr="00135634" w:rsidRDefault="008E2F36" w:rsidP="008E2F36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18"/>
          <w:lang w:val="en-GB"/>
        </w:rPr>
      </w:pPr>
    </w:p>
    <w:tbl>
      <w:tblPr>
        <w:tblStyle w:val="Tabela-Siatka"/>
        <w:tblW w:w="14283" w:type="dxa"/>
        <w:tblLook w:val="04A0" w:firstRow="1" w:lastRow="0" w:firstColumn="1" w:lastColumn="0" w:noHBand="0" w:noVBand="1"/>
      </w:tblPr>
      <w:tblGrid>
        <w:gridCol w:w="1951"/>
        <w:gridCol w:w="2268"/>
        <w:gridCol w:w="2864"/>
        <w:gridCol w:w="2835"/>
        <w:gridCol w:w="2410"/>
        <w:gridCol w:w="1955"/>
      </w:tblGrid>
      <w:tr w:rsidR="0007388B" w:rsidRPr="00E4523B" w14:paraId="17D91A04" w14:textId="77777777" w:rsidTr="008E2F36">
        <w:tc>
          <w:tcPr>
            <w:tcW w:w="1951" w:type="dxa"/>
          </w:tcPr>
          <w:p w14:paraId="53CC6257" w14:textId="77777777" w:rsidR="0007388B" w:rsidRPr="008E2F36" w:rsidRDefault="00327D12" w:rsidP="006370A5">
            <w:pPr>
              <w:rPr>
                <w:rFonts w:cstheme="minorHAnsi"/>
              </w:rPr>
            </w:pPr>
            <w:r w:rsidRPr="008E2F36">
              <w:rPr>
                <w:rFonts w:cstheme="minorHAnsi"/>
              </w:rPr>
              <w:t>Saturday, 1 June</w:t>
            </w:r>
          </w:p>
          <w:p w14:paraId="62E57679" w14:textId="77777777" w:rsidR="0007388B" w:rsidRPr="008E2F36" w:rsidRDefault="0007388B" w:rsidP="006370A5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14:paraId="17FEFC1E" w14:textId="77777777" w:rsidR="0007388B" w:rsidRPr="008E2F36" w:rsidRDefault="00327D12" w:rsidP="0007388B">
            <w:pPr>
              <w:rPr>
                <w:rFonts w:cstheme="minorHAnsi"/>
              </w:rPr>
            </w:pPr>
            <w:r w:rsidRPr="008E2F36">
              <w:rPr>
                <w:rFonts w:cstheme="minorHAnsi"/>
              </w:rPr>
              <w:t>Sunday, 2 June</w:t>
            </w:r>
          </w:p>
        </w:tc>
        <w:tc>
          <w:tcPr>
            <w:tcW w:w="2864" w:type="dxa"/>
          </w:tcPr>
          <w:p w14:paraId="2C1ABD8D" w14:textId="77777777" w:rsidR="0007388B" w:rsidRPr="008E2F36" w:rsidRDefault="00327D12" w:rsidP="0007388B">
            <w:pPr>
              <w:rPr>
                <w:rFonts w:cstheme="minorHAnsi"/>
              </w:rPr>
            </w:pPr>
            <w:r w:rsidRPr="008E2F36">
              <w:rPr>
                <w:rFonts w:cstheme="minorHAnsi"/>
              </w:rPr>
              <w:t>Monday, 3 June</w:t>
            </w:r>
            <w:bookmarkStart w:id="0" w:name="_GoBack"/>
            <w:bookmarkEnd w:id="0"/>
          </w:p>
        </w:tc>
        <w:tc>
          <w:tcPr>
            <w:tcW w:w="2835" w:type="dxa"/>
          </w:tcPr>
          <w:p w14:paraId="18E69BF9" w14:textId="77777777" w:rsidR="0007388B" w:rsidRPr="008E2F36" w:rsidRDefault="00327D12" w:rsidP="00327D12">
            <w:pPr>
              <w:rPr>
                <w:rFonts w:cstheme="minorHAnsi"/>
              </w:rPr>
            </w:pPr>
            <w:r w:rsidRPr="008E2F36">
              <w:rPr>
                <w:rFonts w:cstheme="minorHAnsi"/>
              </w:rPr>
              <w:t>Tuesday, 4 June</w:t>
            </w:r>
          </w:p>
        </w:tc>
        <w:tc>
          <w:tcPr>
            <w:tcW w:w="2410" w:type="dxa"/>
          </w:tcPr>
          <w:p w14:paraId="61FA5973" w14:textId="77777777" w:rsidR="0007388B" w:rsidRPr="008E2F36" w:rsidRDefault="00327D12" w:rsidP="0007388B">
            <w:pPr>
              <w:rPr>
                <w:rFonts w:cstheme="minorHAnsi"/>
              </w:rPr>
            </w:pPr>
            <w:r w:rsidRPr="008E2F36">
              <w:rPr>
                <w:rFonts w:cstheme="minorHAnsi"/>
              </w:rPr>
              <w:t>Wednesday, 5 June</w:t>
            </w:r>
          </w:p>
        </w:tc>
        <w:tc>
          <w:tcPr>
            <w:tcW w:w="1955" w:type="dxa"/>
          </w:tcPr>
          <w:p w14:paraId="5C46813E" w14:textId="77777777" w:rsidR="0007388B" w:rsidRPr="008E2F36" w:rsidRDefault="00327D12" w:rsidP="0007388B">
            <w:pPr>
              <w:rPr>
                <w:rFonts w:cstheme="minorHAnsi"/>
              </w:rPr>
            </w:pPr>
            <w:r w:rsidRPr="008E2F36">
              <w:rPr>
                <w:rFonts w:cstheme="minorHAnsi"/>
              </w:rPr>
              <w:t>Thursday, 6 June</w:t>
            </w:r>
          </w:p>
        </w:tc>
      </w:tr>
      <w:tr w:rsidR="0007388B" w:rsidRPr="008E2F36" w14:paraId="0972D879" w14:textId="77777777" w:rsidTr="008E2F36">
        <w:trPr>
          <w:trHeight w:val="6259"/>
        </w:trPr>
        <w:tc>
          <w:tcPr>
            <w:tcW w:w="1951" w:type="dxa"/>
          </w:tcPr>
          <w:p w14:paraId="7EC7D3E8" w14:textId="77777777" w:rsidR="0007388B" w:rsidRPr="008E2F36" w:rsidRDefault="00771F0D" w:rsidP="006370A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Arr</w:t>
            </w:r>
            <w:r w:rsidR="006C0214" w:rsidRPr="008E2F36">
              <w:rPr>
                <w:rFonts w:cstheme="minorHAnsi"/>
                <w:lang w:val="en-GB"/>
              </w:rPr>
              <w:t>ival</w:t>
            </w:r>
            <w:r w:rsidR="00767E82" w:rsidRPr="008E2F36">
              <w:rPr>
                <w:rFonts w:cstheme="minorHAnsi"/>
                <w:lang w:val="en-GB"/>
              </w:rPr>
              <w:t>s</w:t>
            </w:r>
            <w:r w:rsidR="006C0214" w:rsidRPr="008E2F36">
              <w:rPr>
                <w:rFonts w:cstheme="minorHAnsi"/>
                <w:lang w:val="en-GB"/>
              </w:rPr>
              <w:t xml:space="preserve"> </w:t>
            </w:r>
            <w:r w:rsidR="00767E82" w:rsidRPr="008E2F36">
              <w:rPr>
                <w:rFonts w:cstheme="minorHAnsi"/>
                <w:lang w:val="en-GB"/>
              </w:rPr>
              <w:t>in</w:t>
            </w:r>
            <w:r w:rsidR="006C0214" w:rsidRPr="008E2F36">
              <w:rPr>
                <w:rFonts w:cstheme="minorHAnsi"/>
                <w:lang w:val="en-GB"/>
              </w:rPr>
              <w:t xml:space="preserve"> Krak</w:t>
            </w:r>
            <w:r w:rsidR="000F0D9C">
              <w:rPr>
                <w:rFonts w:cstheme="minorHAnsi"/>
                <w:lang w:val="en-GB"/>
              </w:rPr>
              <w:t>o</w:t>
            </w:r>
            <w:r w:rsidR="006C0214" w:rsidRPr="008E2F36">
              <w:rPr>
                <w:rFonts w:cstheme="minorHAnsi"/>
                <w:lang w:val="en-GB"/>
              </w:rPr>
              <w:t>w</w:t>
            </w:r>
          </w:p>
          <w:p w14:paraId="53195DEC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0F34FD48" w14:textId="77777777" w:rsidR="0007388B" w:rsidRPr="008E2F36" w:rsidRDefault="006C0214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15.00–</w:t>
            </w:r>
            <w:r w:rsidR="0007388B" w:rsidRPr="008E2F36">
              <w:rPr>
                <w:rFonts w:cstheme="minorHAnsi"/>
                <w:lang w:val="en-GB"/>
              </w:rPr>
              <w:t>16.30</w:t>
            </w:r>
            <w:r w:rsidR="008E2F36">
              <w:rPr>
                <w:rFonts w:cstheme="minorHAnsi"/>
                <w:lang w:val="en-GB"/>
              </w:rPr>
              <w:t>:</w:t>
            </w:r>
            <w:r w:rsidR="0007388B" w:rsidRPr="008E2F36">
              <w:rPr>
                <w:rFonts w:cstheme="minorHAnsi"/>
                <w:lang w:val="en-GB"/>
              </w:rPr>
              <w:t xml:space="preserve"> </w:t>
            </w:r>
            <w:r w:rsidRPr="008E2F36">
              <w:rPr>
                <w:rFonts w:cstheme="minorHAnsi"/>
                <w:lang w:val="en-GB"/>
              </w:rPr>
              <w:t>Lunch</w:t>
            </w:r>
          </w:p>
          <w:p w14:paraId="7EE55EC3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4071541A" w14:textId="77777777" w:rsidR="0007388B" w:rsidRPr="008E2F36" w:rsidRDefault="008E2F36" w:rsidP="006370A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16.30–1</w:t>
            </w:r>
            <w:r w:rsidR="0007388B" w:rsidRPr="008E2F36">
              <w:rPr>
                <w:rFonts w:cstheme="minorHAnsi"/>
                <w:lang w:val="en-GB"/>
              </w:rPr>
              <w:t>8.00</w:t>
            </w:r>
            <w:r>
              <w:rPr>
                <w:rFonts w:cstheme="minorHAnsi"/>
                <w:lang w:val="en-GB"/>
              </w:rPr>
              <w:t>:</w:t>
            </w:r>
            <w:r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Ice-breaking Session</w:t>
            </w:r>
          </w:p>
          <w:p w14:paraId="56B44DA0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5E12C758" w14:textId="77777777" w:rsidR="0007388B" w:rsidRPr="008E2F36" w:rsidRDefault="008E2F36" w:rsidP="006370A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18.00–</w:t>
            </w:r>
            <w:r w:rsidR="0007388B" w:rsidRPr="008E2F36">
              <w:rPr>
                <w:rFonts w:cstheme="minorHAnsi"/>
                <w:lang w:val="en-GB"/>
              </w:rPr>
              <w:t>19.00</w:t>
            </w:r>
            <w:r>
              <w:rPr>
                <w:rFonts w:cstheme="minorHAnsi"/>
                <w:lang w:val="en-GB"/>
              </w:rPr>
              <w:t>:</w:t>
            </w:r>
            <w:r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 xml:space="preserve">Opening lecture by Prof. </w:t>
            </w:r>
            <w:r w:rsidR="000F0D9C">
              <w:rPr>
                <w:rFonts w:cstheme="minorHAnsi"/>
                <w:lang w:val="en-GB"/>
              </w:rPr>
              <w:t xml:space="preserve">Dr. </w:t>
            </w:r>
            <w:r w:rsidR="006C0214" w:rsidRPr="008E2F36">
              <w:rPr>
                <w:rFonts w:cstheme="minorHAnsi"/>
                <w:lang w:val="en-GB"/>
              </w:rPr>
              <w:t>Jacek Purchla</w:t>
            </w:r>
          </w:p>
          <w:p w14:paraId="11765B1B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0491D003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19.00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20.00</w:t>
            </w:r>
            <w:r w:rsidR="008E2F36">
              <w:rPr>
                <w:rFonts w:cstheme="minorHAnsi"/>
                <w:lang w:val="en-GB"/>
              </w:rPr>
              <w:t>:</w:t>
            </w:r>
            <w:r w:rsidRPr="008E2F36">
              <w:rPr>
                <w:rFonts w:cstheme="minorHAnsi"/>
                <w:lang w:val="en-GB"/>
              </w:rPr>
              <w:t xml:space="preserve"> </w:t>
            </w:r>
            <w:r w:rsidR="006C0214" w:rsidRPr="008E2F36">
              <w:rPr>
                <w:rFonts w:cstheme="minorHAnsi"/>
                <w:lang w:val="en-GB"/>
              </w:rPr>
              <w:t>Dinner</w:t>
            </w:r>
          </w:p>
          <w:p w14:paraId="68E5B537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4F65ECAD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14357FB1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637070C8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6BA38D6F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7C75C0EC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</w:tc>
        <w:tc>
          <w:tcPr>
            <w:tcW w:w="2268" w:type="dxa"/>
          </w:tcPr>
          <w:p w14:paraId="4C7729A0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9.00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14.00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The heritage of Krak</w:t>
            </w:r>
            <w:r w:rsidR="000F0D9C">
              <w:rPr>
                <w:rFonts w:cstheme="minorHAnsi"/>
                <w:lang w:val="en-GB"/>
              </w:rPr>
              <w:t>o</w:t>
            </w:r>
            <w:r w:rsidR="006C0214" w:rsidRPr="008E2F36">
              <w:rPr>
                <w:rFonts w:cstheme="minorHAnsi"/>
                <w:lang w:val="en-GB"/>
              </w:rPr>
              <w:t>w (open-air workshop)</w:t>
            </w:r>
          </w:p>
          <w:p w14:paraId="1284BDC3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0970A521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14.00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15.30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Lunch</w:t>
            </w:r>
          </w:p>
          <w:p w14:paraId="417B9ACF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3DEEDD67" w14:textId="77777777" w:rsidR="001D1CDE" w:rsidRPr="008E2F36" w:rsidRDefault="0007388B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15.30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17.00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 xml:space="preserve">Lecture + workshop </w:t>
            </w:r>
            <w:r w:rsidR="00327D12" w:rsidRPr="008E2F36">
              <w:rPr>
                <w:rFonts w:cstheme="minorHAnsi"/>
                <w:lang w:val="en-GB"/>
              </w:rPr>
              <w:t>"</w:t>
            </w:r>
            <w:r w:rsidR="006C0214" w:rsidRPr="008E2F36">
              <w:rPr>
                <w:rFonts w:cstheme="minorHAnsi"/>
                <w:lang w:val="en-GB"/>
              </w:rPr>
              <w:t xml:space="preserve">Impact of tourism 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on Krak</w:t>
            </w:r>
            <w:r w:rsidR="000F0D9C">
              <w:rPr>
                <w:rFonts w:cstheme="minorHAnsi"/>
                <w:lang w:val="en-GB"/>
              </w:rPr>
              <w:t>o</w:t>
            </w:r>
            <w:r w:rsidR="006C0214" w:rsidRPr="008E2F36">
              <w:rPr>
                <w:rFonts w:cstheme="minorHAnsi"/>
                <w:lang w:val="en-GB"/>
              </w:rPr>
              <w:t>w’s heritage</w:t>
            </w:r>
            <w:r w:rsidR="00327D12" w:rsidRPr="008E2F36">
              <w:rPr>
                <w:rFonts w:cstheme="minorHAnsi"/>
                <w:lang w:val="en-GB"/>
              </w:rPr>
              <w:t>"</w:t>
            </w:r>
          </w:p>
          <w:p w14:paraId="0FB088F8" w14:textId="77777777" w:rsidR="00145A1C" w:rsidRPr="008E2F36" w:rsidRDefault="00145A1C" w:rsidP="006370A5">
            <w:pPr>
              <w:rPr>
                <w:rFonts w:cstheme="minorHAnsi"/>
                <w:lang w:val="en-GB"/>
              </w:rPr>
            </w:pPr>
          </w:p>
          <w:p w14:paraId="02834FB0" w14:textId="77777777" w:rsidR="00145A1C" w:rsidRPr="008E2F36" w:rsidRDefault="00145A1C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17.30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18.30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Free time</w:t>
            </w:r>
          </w:p>
          <w:p w14:paraId="0294D242" w14:textId="77777777" w:rsidR="006C0214" w:rsidRPr="008E2F36" w:rsidRDefault="006C0214" w:rsidP="00145A1C">
            <w:pPr>
              <w:rPr>
                <w:rFonts w:cstheme="minorHAnsi"/>
                <w:lang w:val="en-GB"/>
              </w:rPr>
            </w:pPr>
          </w:p>
          <w:p w14:paraId="2252CDC0" w14:textId="77777777" w:rsidR="00145A1C" w:rsidRPr="008E2F36" w:rsidRDefault="00145A1C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19.00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 xml:space="preserve">Opening Ceremony 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of the 15</w:t>
            </w:r>
            <w:r w:rsidR="00AD1FFE">
              <w:rPr>
                <w:rFonts w:cstheme="minorHAnsi"/>
                <w:lang w:val="en-GB"/>
              </w:rPr>
              <w:t>th</w:t>
            </w:r>
            <w:r w:rsidR="006C0214" w:rsidRPr="008E2F36">
              <w:rPr>
                <w:rFonts w:cstheme="minorHAnsi"/>
                <w:lang w:val="en-GB"/>
              </w:rPr>
              <w:t xml:space="preserve"> World Congress of the OWHC </w:t>
            </w:r>
          </w:p>
          <w:p w14:paraId="5DAC09D2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2C01B600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</w:tc>
        <w:tc>
          <w:tcPr>
            <w:tcW w:w="2864" w:type="dxa"/>
          </w:tcPr>
          <w:p w14:paraId="58AFE960" w14:textId="77777777" w:rsidR="0007388B" w:rsidRPr="008E2F36" w:rsidRDefault="001D1CDE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8.30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9.30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Bus transfer to Oświęcim</w:t>
            </w:r>
          </w:p>
          <w:p w14:paraId="6F98FDBC" w14:textId="77777777" w:rsidR="006C0214" w:rsidRPr="008E2F36" w:rsidRDefault="006C0214" w:rsidP="006370A5">
            <w:pPr>
              <w:rPr>
                <w:rFonts w:cstheme="minorHAnsi"/>
                <w:lang w:val="en-GB"/>
              </w:rPr>
            </w:pPr>
          </w:p>
          <w:p w14:paraId="5B4B0AC8" w14:textId="77777777" w:rsidR="00243025" w:rsidRPr="008E2F36" w:rsidRDefault="001D1CDE" w:rsidP="006C0214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9.30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14.00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Visit to Auschwitz Birkenau</w:t>
            </w:r>
            <w:r w:rsidR="00327D12" w:rsidRPr="008E2F36">
              <w:rPr>
                <w:rFonts w:cstheme="minorHAnsi"/>
                <w:lang w:val="en-GB"/>
              </w:rPr>
              <w:t xml:space="preserve"> </w:t>
            </w:r>
            <w:r w:rsidR="006C0214" w:rsidRPr="008E2F36">
              <w:rPr>
                <w:rFonts w:cstheme="minorHAnsi"/>
                <w:lang w:val="en-GB"/>
              </w:rPr>
              <w:t xml:space="preserve">German Nazi Concentration and </w:t>
            </w:r>
            <w:r w:rsidR="00327D12" w:rsidRPr="008E2F36">
              <w:rPr>
                <w:rFonts w:cstheme="minorHAnsi"/>
                <w:lang w:val="en-GB"/>
              </w:rPr>
              <w:t>E</w:t>
            </w:r>
            <w:r w:rsidR="006C0214" w:rsidRPr="008E2F36">
              <w:rPr>
                <w:rFonts w:cstheme="minorHAnsi"/>
                <w:lang w:val="en-GB"/>
              </w:rPr>
              <w:t>xtermination Camp</w:t>
            </w:r>
            <w:r w:rsidR="000F0D9C">
              <w:rPr>
                <w:rFonts w:cstheme="minorHAnsi"/>
                <w:lang w:val="en-GB"/>
              </w:rPr>
              <w:t xml:space="preserve"> (1940-1945)</w:t>
            </w:r>
          </w:p>
          <w:p w14:paraId="68E993AA" w14:textId="77777777" w:rsidR="00327D12" w:rsidRPr="008E2F36" w:rsidRDefault="00327D12" w:rsidP="006370A5">
            <w:pPr>
              <w:rPr>
                <w:rFonts w:cstheme="minorHAnsi"/>
                <w:lang w:val="en-GB"/>
              </w:rPr>
            </w:pPr>
          </w:p>
          <w:p w14:paraId="63D2C802" w14:textId="77777777" w:rsidR="0007388B" w:rsidRPr="008E2F36" w:rsidRDefault="001D1CDE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(</w:t>
            </w:r>
            <w:r w:rsidR="006C0214" w:rsidRPr="008E2F36">
              <w:rPr>
                <w:rFonts w:cstheme="minorHAnsi"/>
                <w:lang w:val="en-GB"/>
              </w:rPr>
              <w:t xml:space="preserve">Lecture + workshop </w:t>
            </w:r>
            <w:r w:rsidR="00327D12" w:rsidRPr="008E2F36">
              <w:rPr>
                <w:rFonts w:cstheme="minorHAnsi"/>
                <w:lang w:val="en-GB"/>
              </w:rPr>
              <w:t>"</w:t>
            </w:r>
            <w:r w:rsidR="006C0214" w:rsidRPr="008E2F36">
              <w:rPr>
                <w:rFonts w:cstheme="minorHAnsi"/>
                <w:lang w:val="en-GB"/>
              </w:rPr>
              <w:t>Oświęcim and Auschwitz</w:t>
            </w:r>
            <w:r w:rsidR="00327D12" w:rsidRPr="008E2F36">
              <w:rPr>
                <w:rFonts w:cstheme="minorHAnsi"/>
                <w:lang w:val="en-GB"/>
              </w:rPr>
              <w:t>"</w:t>
            </w:r>
            <w:r w:rsidRPr="008E2F36">
              <w:rPr>
                <w:rFonts w:cstheme="minorHAnsi"/>
                <w:lang w:val="en-GB"/>
              </w:rPr>
              <w:t>)</w:t>
            </w:r>
          </w:p>
          <w:p w14:paraId="284FDA1B" w14:textId="77777777" w:rsidR="008B17B6" w:rsidRPr="008E2F36" w:rsidRDefault="008B17B6" w:rsidP="006370A5">
            <w:pPr>
              <w:rPr>
                <w:rFonts w:cstheme="minorHAnsi"/>
                <w:lang w:val="en-GB"/>
              </w:rPr>
            </w:pPr>
          </w:p>
          <w:p w14:paraId="1A6F0E6F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14.00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15.30</w:t>
            </w:r>
            <w:r w:rsidR="008E2F36">
              <w:rPr>
                <w:rFonts w:cstheme="minorHAnsi"/>
                <w:lang w:val="en-GB"/>
              </w:rPr>
              <w:t>:</w:t>
            </w:r>
            <w:r w:rsidRPr="008E2F36">
              <w:rPr>
                <w:rFonts w:cstheme="minorHAnsi"/>
                <w:lang w:val="en-GB"/>
              </w:rPr>
              <w:t xml:space="preserve"> 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Lunch</w:t>
            </w:r>
          </w:p>
          <w:p w14:paraId="31897CE3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0288CBAA" w14:textId="77777777" w:rsidR="0007388B" w:rsidRPr="008E2F36" w:rsidRDefault="001D1CDE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15.30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16.30</w:t>
            </w:r>
            <w:r w:rsidR="008E2F36">
              <w:rPr>
                <w:rFonts w:cstheme="minorHAnsi"/>
                <w:lang w:val="en-GB"/>
              </w:rPr>
              <w:t>:</w:t>
            </w:r>
            <w:r w:rsidRPr="008E2F36">
              <w:rPr>
                <w:rFonts w:cstheme="minorHAnsi"/>
                <w:lang w:val="en-GB"/>
              </w:rPr>
              <w:t xml:space="preserve"> 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Bus transfer to Krak</w:t>
            </w:r>
            <w:r w:rsidR="000F0D9C">
              <w:rPr>
                <w:rFonts w:cstheme="minorHAnsi"/>
                <w:lang w:val="en-GB"/>
              </w:rPr>
              <w:t>o</w:t>
            </w:r>
            <w:r w:rsidR="006C0214" w:rsidRPr="008E2F36">
              <w:rPr>
                <w:rFonts w:cstheme="minorHAnsi"/>
                <w:lang w:val="en-GB"/>
              </w:rPr>
              <w:t>w</w:t>
            </w:r>
          </w:p>
          <w:p w14:paraId="54F9D8E7" w14:textId="77777777" w:rsidR="001D1CDE" w:rsidRPr="008E2F36" w:rsidRDefault="001D1CDE" w:rsidP="006370A5">
            <w:pPr>
              <w:rPr>
                <w:rFonts w:cstheme="minorHAnsi"/>
                <w:lang w:val="en-GB"/>
              </w:rPr>
            </w:pPr>
          </w:p>
          <w:p w14:paraId="1002ECD7" w14:textId="77777777" w:rsidR="0007388B" w:rsidRPr="008E2F36" w:rsidRDefault="001D1CDE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16.30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18.30</w:t>
            </w:r>
            <w:r w:rsidR="008E2F36">
              <w:rPr>
                <w:rFonts w:cstheme="minorHAnsi"/>
                <w:lang w:val="en-GB"/>
              </w:rPr>
              <w:t>:</w:t>
            </w:r>
            <w:r w:rsidRPr="008E2F36">
              <w:rPr>
                <w:rFonts w:cstheme="minorHAnsi"/>
                <w:lang w:val="en-GB"/>
              </w:rPr>
              <w:t xml:space="preserve"> </w:t>
            </w:r>
            <w:r w:rsidR="008E2F36">
              <w:rPr>
                <w:rFonts w:cstheme="minorHAnsi"/>
                <w:lang w:val="en-GB"/>
              </w:rPr>
              <w:br/>
            </w:r>
            <w:r w:rsidR="00217797" w:rsidRPr="008E2F36">
              <w:rPr>
                <w:rFonts w:cstheme="minorHAnsi"/>
                <w:lang w:val="en-GB"/>
              </w:rPr>
              <w:t>Declaration drafting</w:t>
            </w:r>
          </w:p>
          <w:p w14:paraId="5B44B332" w14:textId="77777777" w:rsidR="001D1CDE" w:rsidRPr="008E2F36" w:rsidRDefault="001D1CDE" w:rsidP="006370A5">
            <w:pPr>
              <w:rPr>
                <w:rFonts w:cstheme="minorHAnsi"/>
                <w:lang w:val="en-GB"/>
              </w:rPr>
            </w:pPr>
          </w:p>
          <w:p w14:paraId="759B5CC1" w14:textId="77777777" w:rsidR="00135634" w:rsidRDefault="0082349D" w:rsidP="00A046F8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19.00</w:t>
            </w:r>
            <w:r w:rsidR="0007388B" w:rsidRPr="008E2F36">
              <w:rPr>
                <w:rFonts w:cstheme="minorHAnsi"/>
                <w:lang w:val="en-GB"/>
              </w:rPr>
              <w:t>–</w:t>
            </w:r>
            <w:r w:rsidR="00145A1C" w:rsidRPr="008E2F36">
              <w:rPr>
                <w:rFonts w:cstheme="minorHAnsi"/>
                <w:lang w:val="en-GB"/>
              </w:rPr>
              <w:t>20.00</w:t>
            </w:r>
            <w:r w:rsidR="008E2F36">
              <w:rPr>
                <w:rFonts w:cstheme="minorHAnsi"/>
                <w:lang w:val="en-GB"/>
              </w:rPr>
              <w:t>:</w:t>
            </w:r>
            <w:r w:rsidR="00145A1C" w:rsidRPr="008E2F36">
              <w:rPr>
                <w:rFonts w:cstheme="minorHAnsi"/>
                <w:lang w:val="en-GB"/>
              </w:rPr>
              <w:t xml:space="preserve"> 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Dinner (with the OWHC Congress participants)</w:t>
            </w:r>
          </w:p>
          <w:p w14:paraId="64423EEA" w14:textId="77777777" w:rsidR="00A046F8" w:rsidRPr="008E2F36" w:rsidRDefault="00A046F8" w:rsidP="00A046F8">
            <w:pPr>
              <w:rPr>
                <w:rFonts w:cstheme="minorHAnsi"/>
                <w:lang w:val="en-GB"/>
              </w:rPr>
            </w:pPr>
          </w:p>
        </w:tc>
        <w:tc>
          <w:tcPr>
            <w:tcW w:w="2835" w:type="dxa"/>
          </w:tcPr>
          <w:p w14:paraId="5C7478F0" w14:textId="77777777" w:rsidR="00207F8F" w:rsidRPr="008E2F36" w:rsidRDefault="00207F8F" w:rsidP="00207F8F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9.00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14.00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 xml:space="preserve">Visit to the </w:t>
            </w:r>
            <w:r w:rsidR="000F0D9C">
              <w:rPr>
                <w:rFonts w:cstheme="minorHAnsi"/>
                <w:lang w:val="en-GB"/>
              </w:rPr>
              <w:t xml:space="preserve">Wieliczka </w:t>
            </w:r>
            <w:r w:rsidR="006C0214" w:rsidRPr="008E2F36">
              <w:rPr>
                <w:rFonts w:cstheme="minorHAnsi"/>
                <w:lang w:val="en-GB"/>
              </w:rPr>
              <w:t xml:space="preserve">Salt Mine </w:t>
            </w:r>
          </w:p>
          <w:p w14:paraId="7B507889" w14:textId="77777777" w:rsidR="00207F8F" w:rsidRPr="008E2F36" w:rsidRDefault="00207F8F" w:rsidP="00207F8F">
            <w:pPr>
              <w:rPr>
                <w:rFonts w:cstheme="minorHAnsi"/>
                <w:lang w:val="en-GB"/>
              </w:rPr>
            </w:pPr>
          </w:p>
          <w:p w14:paraId="592D0871" w14:textId="77777777" w:rsidR="00207F8F" w:rsidRPr="008E2F36" w:rsidRDefault="00207F8F" w:rsidP="00207F8F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(</w:t>
            </w:r>
            <w:r w:rsidR="006C0214" w:rsidRPr="008E2F36">
              <w:rPr>
                <w:rFonts w:cstheme="minorHAnsi"/>
                <w:lang w:val="en-GB"/>
              </w:rPr>
              <w:t>Lecture + workshop</w:t>
            </w:r>
          </w:p>
          <w:p w14:paraId="2FA9CDD0" w14:textId="77777777" w:rsidR="00207F8F" w:rsidRPr="008E2F36" w:rsidRDefault="00327D12" w:rsidP="00207F8F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"</w:t>
            </w:r>
            <w:r w:rsidR="006C0214" w:rsidRPr="008E2F36">
              <w:rPr>
                <w:rFonts w:cstheme="minorHAnsi"/>
                <w:lang w:val="en-GB"/>
              </w:rPr>
              <w:t>Im</w:t>
            </w:r>
            <w:r w:rsidRPr="008E2F36">
              <w:rPr>
                <w:rFonts w:cstheme="minorHAnsi"/>
                <w:lang w:val="en-GB"/>
              </w:rPr>
              <w:t>p</w:t>
            </w:r>
            <w:r w:rsidR="006C0214" w:rsidRPr="008E2F36">
              <w:rPr>
                <w:rFonts w:cstheme="minorHAnsi"/>
                <w:lang w:val="en-GB"/>
              </w:rPr>
              <w:t>act of tourism on the development of Wieliczka</w:t>
            </w:r>
            <w:r w:rsidRPr="008E2F36">
              <w:rPr>
                <w:rFonts w:cstheme="minorHAnsi"/>
                <w:lang w:val="en-GB"/>
              </w:rPr>
              <w:t>"</w:t>
            </w:r>
            <w:r w:rsidR="00207F8F" w:rsidRPr="008E2F36">
              <w:rPr>
                <w:rFonts w:cstheme="minorHAnsi"/>
                <w:lang w:val="en-GB"/>
              </w:rPr>
              <w:t>)</w:t>
            </w:r>
          </w:p>
          <w:p w14:paraId="20497A95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3DF06DB0" w14:textId="77777777" w:rsidR="00207F8F" w:rsidRPr="008E2F36" w:rsidRDefault="00207F8F" w:rsidP="00207F8F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14.00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15.30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Lunch</w:t>
            </w:r>
          </w:p>
          <w:p w14:paraId="4BACBE52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</w:p>
          <w:p w14:paraId="3D0E3145" w14:textId="77777777" w:rsidR="00207F8F" w:rsidRPr="008E2F36" w:rsidRDefault="00207F8F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15.30-19.00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E858B6" w:rsidRPr="008E2F36">
              <w:rPr>
                <w:rFonts w:cstheme="minorHAnsi"/>
                <w:lang w:val="en-GB"/>
              </w:rPr>
              <w:t>Presentations 1/2</w:t>
            </w:r>
          </w:p>
          <w:p w14:paraId="648509F8" w14:textId="77777777" w:rsidR="0007388B" w:rsidRPr="008E2F36" w:rsidRDefault="0007388B" w:rsidP="001F5617">
            <w:pPr>
              <w:rPr>
                <w:rFonts w:cstheme="minorHAnsi"/>
                <w:lang w:val="en-GB"/>
              </w:rPr>
            </w:pPr>
          </w:p>
          <w:p w14:paraId="5EDC4A21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19.00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20.00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Dinner</w:t>
            </w:r>
            <w:r w:rsidR="009545B8">
              <w:rPr>
                <w:rFonts w:cstheme="minorHAnsi"/>
                <w:lang w:val="en-GB"/>
              </w:rPr>
              <w:t xml:space="preserve"> in Wieliczka</w:t>
            </w:r>
            <w:r w:rsidR="006C0214" w:rsidRPr="008E2F36">
              <w:rPr>
                <w:rFonts w:cstheme="minorHAnsi"/>
                <w:lang w:val="en-GB"/>
              </w:rPr>
              <w:t xml:space="preserve"> </w:t>
            </w:r>
            <w:r w:rsidR="009B5CB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(with the OWHC Congress participants)</w:t>
            </w:r>
          </w:p>
          <w:p w14:paraId="4414C86D" w14:textId="77777777" w:rsidR="00217797" w:rsidRPr="008E2F36" w:rsidRDefault="00217797" w:rsidP="006370A5">
            <w:pPr>
              <w:rPr>
                <w:rFonts w:cstheme="minorHAnsi"/>
                <w:lang w:val="en-GB"/>
              </w:rPr>
            </w:pPr>
          </w:p>
          <w:p w14:paraId="6C59E1C6" w14:textId="77777777" w:rsidR="00217797" w:rsidRPr="008E2F36" w:rsidRDefault="00217797" w:rsidP="008E2F36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20.00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22.00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Pr="008E2F36">
              <w:rPr>
                <w:rFonts w:cstheme="minorHAnsi"/>
                <w:lang w:val="en-GB"/>
              </w:rPr>
              <w:t>Finalization of the declaration</w:t>
            </w:r>
          </w:p>
        </w:tc>
        <w:tc>
          <w:tcPr>
            <w:tcW w:w="2410" w:type="dxa"/>
          </w:tcPr>
          <w:p w14:paraId="4F376383" w14:textId="77777777" w:rsidR="0007388B" w:rsidRPr="008E2F36" w:rsidRDefault="00207F8F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9.00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14.00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 xml:space="preserve">Visit to Nowa Huta 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and Tauron Arena (workshop on Krak</w:t>
            </w:r>
            <w:r w:rsidR="000F0D9C">
              <w:rPr>
                <w:rFonts w:cstheme="minorHAnsi"/>
                <w:lang w:val="en-GB"/>
              </w:rPr>
              <w:t>o</w:t>
            </w:r>
            <w:r w:rsidR="006C0214" w:rsidRPr="008E2F36">
              <w:rPr>
                <w:rFonts w:cstheme="minorHAnsi"/>
                <w:lang w:val="en-GB"/>
              </w:rPr>
              <w:t>w’s tourism management)</w:t>
            </w:r>
          </w:p>
          <w:p w14:paraId="1AF178BA" w14:textId="77777777" w:rsidR="00207F8F" w:rsidRPr="008E2F36" w:rsidRDefault="00207F8F" w:rsidP="006370A5">
            <w:pPr>
              <w:rPr>
                <w:rFonts w:cstheme="minorHAnsi"/>
                <w:lang w:val="en-GB"/>
              </w:rPr>
            </w:pPr>
          </w:p>
          <w:p w14:paraId="3CB12CC5" w14:textId="77777777" w:rsidR="0007388B" w:rsidRPr="008E2F36" w:rsidRDefault="0007388B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14.00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15.30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Lunch</w:t>
            </w:r>
          </w:p>
          <w:p w14:paraId="740F5A0E" w14:textId="77777777" w:rsidR="00145A1C" w:rsidRPr="008E2F36" w:rsidRDefault="00145A1C" w:rsidP="006370A5">
            <w:pPr>
              <w:rPr>
                <w:rFonts w:cstheme="minorHAnsi"/>
                <w:lang w:val="en-GB"/>
              </w:rPr>
            </w:pPr>
          </w:p>
          <w:p w14:paraId="0BFEB8C9" w14:textId="77777777" w:rsidR="0007388B" w:rsidRPr="008E2F36" w:rsidRDefault="00207F8F" w:rsidP="006370A5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15.30</w:t>
            </w:r>
            <w:r w:rsidR="008E2F36">
              <w:rPr>
                <w:rFonts w:cstheme="minorHAnsi"/>
                <w:lang w:val="en-GB"/>
              </w:rPr>
              <w:t>–</w:t>
            </w:r>
            <w:r w:rsidRPr="008E2F36">
              <w:rPr>
                <w:rFonts w:cstheme="minorHAnsi"/>
                <w:lang w:val="en-GB"/>
              </w:rPr>
              <w:t>18.00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E858B6" w:rsidRPr="008E2F36">
              <w:rPr>
                <w:rFonts w:cstheme="minorHAnsi"/>
                <w:lang w:val="en-GB"/>
              </w:rPr>
              <w:t>Presentations 2/2</w:t>
            </w:r>
          </w:p>
          <w:p w14:paraId="4603A780" w14:textId="77777777" w:rsidR="006C0214" w:rsidRPr="008E2F36" w:rsidRDefault="006C0214" w:rsidP="006370A5">
            <w:pPr>
              <w:rPr>
                <w:rFonts w:cstheme="minorHAnsi"/>
                <w:lang w:val="en-GB"/>
              </w:rPr>
            </w:pPr>
          </w:p>
          <w:p w14:paraId="153DA0FC" w14:textId="77777777" w:rsidR="0007388B" w:rsidRPr="008E2F36" w:rsidRDefault="00145A1C" w:rsidP="000F0D9C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19.00</w:t>
            </w:r>
            <w:r w:rsidR="008E2F36">
              <w:rPr>
                <w:rFonts w:cstheme="minorHAnsi"/>
                <w:lang w:val="en-GB"/>
              </w:rPr>
              <w:t>: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 xml:space="preserve">Closing Ceremony </w:t>
            </w:r>
            <w:r w:rsidR="008E2F36">
              <w:rPr>
                <w:rFonts w:cstheme="minorHAnsi"/>
                <w:lang w:val="en-GB"/>
              </w:rPr>
              <w:br/>
            </w:r>
            <w:r w:rsidR="006C0214" w:rsidRPr="008E2F36">
              <w:rPr>
                <w:rFonts w:cstheme="minorHAnsi"/>
                <w:lang w:val="en-GB"/>
              </w:rPr>
              <w:t>of the 15</w:t>
            </w:r>
            <w:r w:rsidR="00AD1FFE">
              <w:rPr>
                <w:rFonts w:cstheme="minorHAnsi"/>
                <w:lang w:val="en-GB"/>
              </w:rPr>
              <w:t>th</w:t>
            </w:r>
            <w:r w:rsidR="006C0214" w:rsidRPr="008E2F36">
              <w:rPr>
                <w:rFonts w:cstheme="minorHAnsi"/>
                <w:lang w:val="en-GB"/>
              </w:rPr>
              <w:t xml:space="preserve"> World Congress of the OWHC </w:t>
            </w:r>
          </w:p>
        </w:tc>
        <w:tc>
          <w:tcPr>
            <w:tcW w:w="1955" w:type="dxa"/>
          </w:tcPr>
          <w:p w14:paraId="7855A1F6" w14:textId="77777777" w:rsidR="0007388B" w:rsidRPr="008E2F36" w:rsidRDefault="00327D12" w:rsidP="00145A1C">
            <w:pPr>
              <w:rPr>
                <w:rFonts w:cstheme="minorHAnsi"/>
                <w:lang w:val="en-GB"/>
              </w:rPr>
            </w:pPr>
            <w:r w:rsidRPr="008E2F36">
              <w:rPr>
                <w:rFonts w:cstheme="minorHAnsi"/>
                <w:lang w:val="en-GB"/>
              </w:rPr>
              <w:t>Departures</w:t>
            </w:r>
          </w:p>
          <w:p w14:paraId="08333FF9" w14:textId="77777777" w:rsidR="00145A1C" w:rsidRPr="008E2F36" w:rsidRDefault="00145A1C" w:rsidP="00145A1C">
            <w:pPr>
              <w:rPr>
                <w:rFonts w:cstheme="minorHAnsi"/>
                <w:lang w:val="en-GB"/>
              </w:rPr>
            </w:pPr>
          </w:p>
          <w:p w14:paraId="3129F29F" w14:textId="77777777" w:rsidR="00145A1C" w:rsidRPr="008E2F36" w:rsidRDefault="00145A1C" w:rsidP="00145A1C">
            <w:pPr>
              <w:rPr>
                <w:rFonts w:cstheme="minorHAnsi"/>
                <w:lang w:val="en-GB"/>
              </w:rPr>
            </w:pPr>
          </w:p>
          <w:p w14:paraId="314D9C53" w14:textId="77777777" w:rsidR="00145A1C" w:rsidRPr="008E2F36" w:rsidRDefault="00145A1C" w:rsidP="00145A1C">
            <w:pPr>
              <w:rPr>
                <w:rFonts w:cstheme="minorHAnsi"/>
                <w:lang w:val="en-GB"/>
              </w:rPr>
            </w:pPr>
          </w:p>
        </w:tc>
      </w:tr>
    </w:tbl>
    <w:p w14:paraId="15E755E7" w14:textId="77777777" w:rsidR="007277B4" w:rsidRPr="008E2F36" w:rsidRDefault="007277B4" w:rsidP="0046799A">
      <w:pPr>
        <w:rPr>
          <w:lang w:val="en-GB"/>
        </w:rPr>
      </w:pPr>
    </w:p>
    <w:sectPr w:rsidR="007277B4" w:rsidRPr="008E2F36" w:rsidSect="00602C4F">
      <w:headerReference w:type="default" r:id="rId6"/>
      <w:pgSz w:w="16838" w:h="11906" w:orient="landscape"/>
      <w:pgMar w:top="2152" w:right="1245" w:bottom="568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C20678" w16cid:durableId="1F7D7D6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86C11" w14:textId="77777777" w:rsidR="004A46B7" w:rsidRDefault="004A46B7" w:rsidP="00135634">
      <w:pPr>
        <w:spacing w:after="0" w:line="240" w:lineRule="auto"/>
      </w:pPr>
      <w:r>
        <w:separator/>
      </w:r>
    </w:p>
  </w:endnote>
  <w:endnote w:type="continuationSeparator" w:id="0">
    <w:p w14:paraId="7D17F8A3" w14:textId="77777777" w:rsidR="004A46B7" w:rsidRDefault="004A46B7" w:rsidP="00135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YHeadLine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4583F" w14:textId="77777777" w:rsidR="004A46B7" w:rsidRDefault="004A46B7" w:rsidP="00135634">
      <w:pPr>
        <w:spacing w:after="0" w:line="240" w:lineRule="auto"/>
      </w:pPr>
      <w:r>
        <w:separator/>
      </w:r>
    </w:p>
  </w:footnote>
  <w:footnote w:type="continuationSeparator" w:id="0">
    <w:p w14:paraId="0B0D722C" w14:textId="77777777" w:rsidR="004A46B7" w:rsidRDefault="004A46B7" w:rsidP="00135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D67C1" w14:textId="77777777" w:rsidR="000648F8" w:rsidRDefault="00602C4F" w:rsidP="000648F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7184" behindDoc="0" locked="0" layoutInCell="1" allowOverlap="1" wp14:anchorId="2CC2735F" wp14:editId="3AD0C84C">
          <wp:simplePos x="0" y="0"/>
          <wp:positionH relativeFrom="column">
            <wp:posOffset>-2649</wp:posOffset>
          </wp:positionH>
          <wp:positionV relativeFrom="paragraph">
            <wp:posOffset>48667</wp:posOffset>
          </wp:positionV>
          <wp:extent cx="2264231" cy="672861"/>
          <wp:effectExtent l="0" t="0" r="3175" b="0"/>
          <wp:wrapNone/>
          <wp:docPr id="61" name="Obraz 7" descr="CMYK__logo_OWHC_horizontal_sh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MYK__logo_OWHC_horizontal_sh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30" t="10526" b="10527"/>
                  <a:stretch>
                    <a:fillRect/>
                  </a:stretch>
                </pic:blipFill>
                <pic:spPr bwMode="auto">
                  <a:xfrm>
                    <a:off x="0" y="0"/>
                    <a:ext cx="2272736" cy="675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2482D1B3" wp14:editId="49B38A81">
          <wp:simplePos x="0" y="0"/>
          <wp:positionH relativeFrom="column">
            <wp:posOffset>4850873</wp:posOffset>
          </wp:positionH>
          <wp:positionV relativeFrom="paragraph">
            <wp:posOffset>117475</wp:posOffset>
          </wp:positionV>
          <wp:extent cx="1514475" cy="647700"/>
          <wp:effectExtent l="0" t="0" r="9525" b="0"/>
          <wp:wrapNone/>
          <wp:docPr id="59" name="Obraz 2" descr="Opis: C:\Users\m.wisniewski\Desktop\nowe-logo-krakow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C:\Users\m.wisniewski\Desktop\nowe-logo-krakow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smallCaps/>
        <w:noProof/>
        <w:sz w:val="20"/>
        <w:szCs w:val="20"/>
        <w:lang w:eastAsia="pl-PL"/>
      </w:rPr>
      <w:drawing>
        <wp:anchor distT="0" distB="0" distL="114300" distR="114300" simplePos="0" relativeHeight="251668992" behindDoc="0" locked="0" layoutInCell="1" allowOverlap="1" wp14:anchorId="73A379B3" wp14:editId="6180C7EE">
          <wp:simplePos x="0" y="0"/>
          <wp:positionH relativeFrom="column">
            <wp:posOffset>7475855</wp:posOffset>
          </wp:positionH>
          <wp:positionV relativeFrom="paragraph">
            <wp:posOffset>39418</wp:posOffset>
          </wp:positionV>
          <wp:extent cx="1257300" cy="647700"/>
          <wp:effectExtent l="0" t="0" r="0" b="0"/>
          <wp:wrapNone/>
          <wp:docPr id="5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59" t="21368" r="13469" b="26601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45440" behindDoc="0" locked="0" layoutInCell="1" allowOverlap="1" wp14:anchorId="07D565D6" wp14:editId="20B07698">
          <wp:simplePos x="0" y="0"/>
          <wp:positionH relativeFrom="column">
            <wp:posOffset>2837767</wp:posOffset>
          </wp:positionH>
          <wp:positionV relativeFrom="paragraph">
            <wp:posOffset>-34506</wp:posOffset>
          </wp:positionV>
          <wp:extent cx="1095375" cy="817880"/>
          <wp:effectExtent l="0" t="0" r="0" b="0"/>
          <wp:wrapNone/>
          <wp:docPr id="60" name="Imag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VPM_Logo_Acronymes_Verti_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817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48F8">
      <w:rPr>
        <w:noProof/>
        <w:lang w:val="en-GB" w:eastAsia="en-GB"/>
      </w:rPr>
      <w:t xml:space="preserve">  </w:t>
    </w:r>
    <w:r w:rsidR="000648F8">
      <w:rPr>
        <w:noProof/>
        <w:lang w:val="en-GB" w:eastAsia="en-GB"/>
      </w:rPr>
      <w:tab/>
      <w:t xml:space="preserve">                    </w:t>
    </w:r>
    <w:r w:rsidR="000648F8">
      <w:rPr>
        <w:noProof/>
        <w:lang w:val="en-GB" w:eastAsia="en-GB"/>
      </w:rPr>
      <w:tab/>
      <w:t xml:space="preserve">                                         </w:t>
    </w:r>
    <w:r w:rsidR="000648F8">
      <w:rPr>
        <w:noProof/>
        <w:lang w:val="en-GB" w:eastAsia="en-GB"/>
      </w:rPr>
      <w:tab/>
      <w:t xml:space="preserve">                            </w:t>
    </w:r>
    <w:r w:rsidR="000648F8">
      <w:rPr>
        <w:rFonts w:cs="Calibri"/>
        <w:smallCaps/>
        <w:noProof/>
        <w:sz w:val="20"/>
        <w:szCs w:val="20"/>
        <w:lang w:val="en-GB" w:eastAsia="en-GB"/>
      </w:rPr>
      <w:t xml:space="preserve">    </w:t>
    </w:r>
  </w:p>
  <w:p w14:paraId="1B624A5B" w14:textId="77777777" w:rsidR="00135634" w:rsidRDefault="00135634">
    <w:pPr>
      <w:pStyle w:val="Nagwek"/>
    </w:pP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tab/>
    </w:r>
    <w:r>
      <w:rPr>
        <w:noProof/>
        <w:lang w:val="en-GB" w:eastAsia="en-GB"/>
      </w:rPr>
      <w:tab/>
    </w:r>
    <w:r>
      <w:rPr>
        <w:noProof/>
        <w:lang w:val="en-GB" w:eastAsia="en-GB"/>
      </w:rPr>
      <w:tab/>
      <w:t xml:space="preserve">    </w:t>
    </w:r>
    <w:r>
      <w:rPr>
        <w:rFonts w:cs="Calibri"/>
        <w:smallCaps/>
        <w:noProof/>
        <w:sz w:val="20"/>
        <w:szCs w:val="20"/>
        <w:lang w:val="en-GB" w:eastAsia="en-GB"/>
      </w:rPr>
      <w:t xml:space="preserve">                        </w:t>
    </w:r>
    <w:r>
      <w:rPr>
        <w:rFonts w:cs="Calibri"/>
        <w:smallCaps/>
        <w:noProof/>
        <w:sz w:val="20"/>
        <w:szCs w:val="20"/>
        <w:lang w:val="en-GB" w:eastAsia="en-GB"/>
      </w:rPr>
      <w:tab/>
    </w:r>
    <w:r>
      <w:rPr>
        <w:rFonts w:cs="Calibri"/>
        <w:smallCaps/>
        <w:noProof/>
        <w:sz w:val="20"/>
        <w:szCs w:val="20"/>
        <w:lang w:val="en-GB" w:eastAsia="en-GB"/>
      </w:rPr>
      <w:tab/>
    </w:r>
    <w:r>
      <w:rPr>
        <w:rFonts w:cs="Calibri"/>
        <w:smallCaps/>
        <w:noProof/>
        <w:sz w:val="20"/>
        <w:szCs w:val="20"/>
        <w:lang w:val="en-GB" w:eastAsia="en-GB"/>
      </w:rPr>
      <w:tab/>
      <w:t xml:space="preserve">   </w:t>
    </w:r>
  </w:p>
  <w:p w14:paraId="24CB469F" w14:textId="77777777" w:rsidR="00135634" w:rsidRDefault="0013563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7D5"/>
    <w:rsid w:val="000648F8"/>
    <w:rsid w:val="0007388B"/>
    <w:rsid w:val="000E7C05"/>
    <w:rsid w:val="000F0D9C"/>
    <w:rsid w:val="000F3968"/>
    <w:rsid w:val="00135634"/>
    <w:rsid w:val="00145A1C"/>
    <w:rsid w:val="00170340"/>
    <w:rsid w:val="001717D5"/>
    <w:rsid w:val="00194EFB"/>
    <w:rsid w:val="001D1CDE"/>
    <w:rsid w:val="001F5617"/>
    <w:rsid w:val="00207F8F"/>
    <w:rsid w:val="00217797"/>
    <w:rsid w:val="00243025"/>
    <w:rsid w:val="00327D12"/>
    <w:rsid w:val="00447625"/>
    <w:rsid w:val="0046799A"/>
    <w:rsid w:val="004A46B7"/>
    <w:rsid w:val="005A0C91"/>
    <w:rsid w:val="005B467D"/>
    <w:rsid w:val="005C4DEE"/>
    <w:rsid w:val="00602C4F"/>
    <w:rsid w:val="006370A5"/>
    <w:rsid w:val="00651E6A"/>
    <w:rsid w:val="00690E94"/>
    <w:rsid w:val="006949D6"/>
    <w:rsid w:val="006C0214"/>
    <w:rsid w:val="006F6CA0"/>
    <w:rsid w:val="007277B4"/>
    <w:rsid w:val="00767E82"/>
    <w:rsid w:val="00771F0D"/>
    <w:rsid w:val="0082349D"/>
    <w:rsid w:val="008A4C5E"/>
    <w:rsid w:val="008B17B6"/>
    <w:rsid w:val="008E2F36"/>
    <w:rsid w:val="009545B8"/>
    <w:rsid w:val="00982068"/>
    <w:rsid w:val="00987E13"/>
    <w:rsid w:val="009B5CB6"/>
    <w:rsid w:val="00A046F8"/>
    <w:rsid w:val="00A64D52"/>
    <w:rsid w:val="00AB3539"/>
    <w:rsid w:val="00AD1FFE"/>
    <w:rsid w:val="00AE4F8B"/>
    <w:rsid w:val="00B15553"/>
    <w:rsid w:val="00C5495D"/>
    <w:rsid w:val="00DC3DC2"/>
    <w:rsid w:val="00DE17B9"/>
    <w:rsid w:val="00E4523B"/>
    <w:rsid w:val="00E858B6"/>
    <w:rsid w:val="00F275B9"/>
    <w:rsid w:val="00F7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A0DBB4"/>
  <w15:docId w15:val="{AB8353B4-3F66-4C96-97C7-14E50467F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37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87E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E13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1F5617"/>
    <w:pPr>
      <w:spacing w:after="0" w:line="240" w:lineRule="auto"/>
    </w:pPr>
  </w:style>
  <w:style w:type="paragraph" w:customStyle="1" w:styleId="Default">
    <w:name w:val="Default"/>
    <w:rsid w:val="008E2F36"/>
    <w:pPr>
      <w:autoSpaceDE w:val="0"/>
      <w:autoSpaceDN w:val="0"/>
      <w:adjustRightInd w:val="0"/>
      <w:spacing w:after="0" w:line="240" w:lineRule="auto"/>
    </w:pPr>
    <w:rPr>
      <w:rFonts w:ascii="HYHeadLine-Medium" w:hAnsi="HYHeadLine-Medium" w:cs="HYHeadLine-Medium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356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5634"/>
  </w:style>
  <w:style w:type="paragraph" w:styleId="Stopka">
    <w:name w:val="footer"/>
    <w:basedOn w:val="Normalny"/>
    <w:link w:val="StopkaZnak"/>
    <w:uiPriority w:val="99"/>
    <w:unhideWhenUsed/>
    <w:rsid w:val="001356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5634"/>
  </w:style>
  <w:style w:type="character" w:styleId="Odwoaniedokomentarza">
    <w:name w:val="annotation reference"/>
    <w:basedOn w:val="Domylnaczcionkaakapitu"/>
    <w:uiPriority w:val="99"/>
    <w:semiHidden/>
    <w:unhideWhenUsed/>
    <w:rsid w:val="00602C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2C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2C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2C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2C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Świderak</dc:creator>
  <cp:keywords/>
  <dc:description/>
  <cp:lastModifiedBy>Marek Świderak</cp:lastModifiedBy>
  <cp:revision>22</cp:revision>
  <cp:lastPrinted>2018-02-27T09:59:00Z</cp:lastPrinted>
  <dcterms:created xsi:type="dcterms:W3CDTF">2018-03-12T10:48:00Z</dcterms:created>
  <dcterms:modified xsi:type="dcterms:W3CDTF">2018-11-05T13:01:00Z</dcterms:modified>
</cp:coreProperties>
</file>