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358" w:type="dxa"/>
        <w:tblLayout w:type="fixed"/>
        <w:tblLook w:val="04A0" w:firstRow="1" w:lastRow="0" w:firstColumn="1" w:lastColumn="0" w:noHBand="0" w:noVBand="1"/>
      </w:tblPr>
      <w:tblGrid>
        <w:gridCol w:w="1828"/>
        <w:gridCol w:w="4623"/>
        <w:gridCol w:w="1550"/>
        <w:gridCol w:w="1551"/>
        <w:gridCol w:w="3806"/>
      </w:tblGrid>
      <w:tr w:rsidR="00F3075B" w:rsidRPr="002A7F06" w:rsidTr="002A7F06">
        <w:trPr>
          <w:trHeight w:val="386"/>
        </w:trPr>
        <w:tc>
          <w:tcPr>
            <w:tcW w:w="1828" w:type="dxa"/>
          </w:tcPr>
          <w:p w:rsidR="00F3075B" w:rsidRPr="002A7F06" w:rsidRDefault="00E76A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Przewidywany </w:t>
            </w:r>
            <w:r w:rsidR="008F51C0" w:rsidRPr="002A7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F3075B" w:rsidRPr="002A7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ermin</w:t>
            </w:r>
          </w:p>
        </w:tc>
        <w:tc>
          <w:tcPr>
            <w:tcW w:w="4623" w:type="dxa"/>
          </w:tcPr>
          <w:p w:rsidR="00F3075B" w:rsidRPr="002A7F06" w:rsidRDefault="00F307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Przedmiot</w:t>
            </w:r>
            <w:r w:rsidR="009114CF" w:rsidRPr="002A7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zamówienia</w:t>
            </w:r>
          </w:p>
        </w:tc>
        <w:tc>
          <w:tcPr>
            <w:tcW w:w="1550" w:type="dxa"/>
          </w:tcPr>
          <w:p w:rsidR="00F3075B" w:rsidRPr="002A7F06" w:rsidRDefault="00F307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Orientacyjna wartość</w:t>
            </w:r>
          </w:p>
        </w:tc>
        <w:tc>
          <w:tcPr>
            <w:tcW w:w="1551" w:type="dxa"/>
          </w:tcPr>
          <w:p w:rsidR="00F3075B" w:rsidRPr="002A7F06" w:rsidRDefault="00F307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Rodzaj zamówienia</w:t>
            </w:r>
          </w:p>
        </w:tc>
        <w:tc>
          <w:tcPr>
            <w:tcW w:w="3806" w:type="dxa"/>
          </w:tcPr>
          <w:p w:rsidR="00F3075B" w:rsidRPr="002A7F06" w:rsidRDefault="00F307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Przewidywany tryb postępowania </w:t>
            </w:r>
          </w:p>
        </w:tc>
      </w:tr>
      <w:tr w:rsidR="00F3075B" w:rsidRPr="002A7F06" w:rsidTr="002A7F06">
        <w:trPr>
          <w:trHeight w:val="8301"/>
        </w:trPr>
        <w:tc>
          <w:tcPr>
            <w:tcW w:w="1828" w:type="dxa"/>
          </w:tcPr>
          <w:p w:rsidR="00D31E30" w:rsidRPr="002A7F06" w:rsidRDefault="00F3075B">
            <w:pPr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kwartał</w:t>
            </w: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D31E30">
            <w:pPr>
              <w:rPr>
                <w:rFonts w:ascii="Times New Roman" w:hAnsi="Times New Roman" w:cs="Times New Roman"/>
              </w:rPr>
            </w:pPr>
          </w:p>
          <w:p w:rsidR="00D31E30" w:rsidRPr="002A7F06" w:rsidRDefault="00D31E30" w:rsidP="001F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0C3F85" w:rsidRPr="002A7F06" w:rsidRDefault="000C3F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75B" w:rsidRPr="00E45D91" w:rsidRDefault="002A7F06" w:rsidP="00E45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4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14CF" w:rsidRPr="00E4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Publikacje</w:t>
            </w:r>
            <w:r w:rsidR="007132FF" w:rsidRPr="00E4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(cz.1)</w:t>
            </w:r>
            <w:r w:rsidR="00F3075B" w:rsidRPr="00E45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F9211F" w:rsidRPr="002A7F06" w:rsidRDefault="00F9211F" w:rsidP="00F9211F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AFD" w:rsidRPr="002A7F06" w:rsidRDefault="00E76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11F" w:rsidRPr="002A7F06" w:rsidRDefault="00E74229" w:rsidP="00F92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62FE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9211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czasopismo  </w:t>
            </w:r>
            <w:proofErr w:type="spellStart"/>
            <w:r w:rsidR="00F9211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Herito</w:t>
            </w:r>
            <w:proofErr w:type="spellEnd"/>
            <w:r w:rsidR="00F9211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nr. 29</w:t>
            </w:r>
          </w:p>
          <w:p w:rsidR="00F9211F" w:rsidRPr="002A7F06" w:rsidRDefault="00F92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75B" w:rsidRPr="002A7F06" w:rsidRDefault="00F92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114C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czasopismo </w:t>
            </w:r>
            <w:r w:rsidR="00F3075B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075B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Herito</w:t>
            </w:r>
            <w:proofErr w:type="spellEnd"/>
            <w:r w:rsidR="009114C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4229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</w:t>
            </w:r>
            <w:r w:rsidR="000F7545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3075B" w:rsidRPr="002A7F06" w:rsidRDefault="00F30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545" w:rsidRPr="002A7F06" w:rsidRDefault="00F9211F" w:rsidP="000F7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3075B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F7545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08AF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Ľubomír</w:t>
            </w:r>
            <w:proofErr w:type="spellEnd"/>
            <w:r w:rsidR="001C08AF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08AF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Lipták</w:t>
            </w:r>
            <w:proofErr w:type="spellEnd"/>
            <w:r w:rsidR="001C08AF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"„Słowacy. Stulecie dłuższe niż sto lat” </w:t>
            </w:r>
          </w:p>
          <w:p w:rsidR="00F3075B" w:rsidRPr="002A7F06" w:rsidRDefault="00F30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1B8" w:rsidRPr="002A7F06" w:rsidRDefault="00F92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F7545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C08A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Lucian</w:t>
            </w:r>
            <w:proofErr w:type="spellEnd"/>
            <w:r w:rsidR="001C08A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08A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Boia</w:t>
            </w:r>
            <w:proofErr w:type="spellEnd"/>
            <w:r w:rsidR="001C08A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0F7545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Dlaczego Rumunia jest inna</w:t>
            </w:r>
            <w:r w:rsidR="001C08A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- dodruk</w:t>
            </w:r>
          </w:p>
          <w:p w:rsidR="000F7545" w:rsidRDefault="000F7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251" w:rsidRDefault="00F5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  <w:p w:rsidR="00B87251" w:rsidRDefault="00B87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4D6" w:rsidRPr="002A7F06" w:rsidRDefault="00F5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75B" w:rsidRDefault="00F3075B" w:rsidP="00FC306D">
            <w:pPr>
              <w:tabs>
                <w:tab w:val="left" w:pos="3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F06" w:rsidRPr="002A7F06" w:rsidRDefault="002A7F06" w:rsidP="00FC306D">
            <w:pPr>
              <w:tabs>
                <w:tab w:val="left" w:pos="3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F3075B" w:rsidRPr="002A7F06" w:rsidRDefault="00F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FD" w:rsidRPr="002A7F06" w:rsidRDefault="00E7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1F" w:rsidRPr="002A7F06" w:rsidRDefault="00F9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1F" w:rsidRPr="002A7F06" w:rsidRDefault="002A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  <w:r w:rsidR="00F9211F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  <w:p w:rsidR="00F9211F" w:rsidRPr="002A7F06" w:rsidRDefault="00F9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B8" w:rsidRPr="002A7F06" w:rsidRDefault="000F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1761B8" w:rsidRPr="002A7F06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  <w:p w:rsidR="001761B8" w:rsidRPr="002A7F06" w:rsidRDefault="001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08" w:rsidRPr="002A7F06" w:rsidRDefault="000F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E10DD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  <w:p w:rsidR="00E74229" w:rsidRDefault="00E7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29" w:rsidRPr="002A7F06" w:rsidRDefault="001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E10DD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  <w:p w:rsidR="00E74229" w:rsidRPr="002A7F06" w:rsidRDefault="00E7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23" w:rsidRDefault="0088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1A" w:rsidRDefault="001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95 000 PLN</w:t>
            </w:r>
          </w:p>
          <w:p w:rsidR="00F504D6" w:rsidRDefault="00F5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1A" w:rsidRPr="002A7F06" w:rsidRDefault="00F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23" w:rsidRPr="002A7F06" w:rsidRDefault="0088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5B" w:rsidRPr="002A7F06" w:rsidRDefault="00F3075B" w:rsidP="001F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3075B" w:rsidRPr="002A7F06" w:rsidRDefault="00F3075B">
            <w:pPr>
              <w:rPr>
                <w:rFonts w:ascii="Times New Roman" w:hAnsi="Times New Roman" w:cs="Times New Roman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</w:rPr>
            </w:pPr>
          </w:p>
          <w:p w:rsidR="00E76AFD" w:rsidRDefault="00E76AFD">
            <w:pPr>
              <w:rPr>
                <w:rFonts w:ascii="Times New Roman" w:hAnsi="Times New Roman" w:cs="Times New Roman"/>
              </w:rPr>
            </w:pPr>
          </w:p>
          <w:p w:rsidR="00B87251" w:rsidRPr="002A7F06" w:rsidRDefault="00B87251">
            <w:pPr>
              <w:rPr>
                <w:rFonts w:ascii="Times New Roman" w:hAnsi="Times New Roman" w:cs="Times New Roman"/>
              </w:rPr>
            </w:pPr>
          </w:p>
          <w:p w:rsidR="00F3075B" w:rsidRPr="002A7F06" w:rsidRDefault="00087022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</w:t>
            </w:r>
            <w:r w:rsidR="00F3075B" w:rsidRPr="002A7F06">
              <w:rPr>
                <w:rFonts w:ascii="Times New Roman" w:hAnsi="Times New Roman" w:cs="Times New Roman"/>
              </w:rPr>
              <w:t>ostawa</w:t>
            </w:r>
          </w:p>
          <w:p w:rsidR="00F9211F" w:rsidRDefault="00F9211F" w:rsidP="000F7545">
            <w:pPr>
              <w:rPr>
                <w:rFonts w:ascii="Times New Roman" w:hAnsi="Times New Roman" w:cs="Times New Roman"/>
              </w:rPr>
            </w:pPr>
          </w:p>
          <w:p w:rsidR="002A7F06" w:rsidRPr="002A7F06" w:rsidRDefault="002A7F06" w:rsidP="000F7545">
            <w:pPr>
              <w:rPr>
                <w:rFonts w:ascii="Times New Roman" w:hAnsi="Times New Roman" w:cs="Times New Roman"/>
              </w:rPr>
            </w:pPr>
          </w:p>
          <w:p w:rsidR="000F7545" w:rsidRPr="002A7F06" w:rsidRDefault="000F7545" w:rsidP="000F7545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F3075B" w:rsidRPr="002A7F06" w:rsidRDefault="00F3075B">
            <w:pPr>
              <w:rPr>
                <w:rFonts w:ascii="Times New Roman" w:hAnsi="Times New Roman" w:cs="Times New Roman"/>
              </w:rPr>
            </w:pPr>
          </w:p>
          <w:p w:rsidR="00F3075B" w:rsidRPr="002A7F06" w:rsidRDefault="001C08AF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F3075B" w:rsidRDefault="00F3075B">
            <w:pPr>
              <w:rPr>
                <w:rFonts w:ascii="Times New Roman" w:hAnsi="Times New Roman" w:cs="Times New Roman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</w:rPr>
            </w:pPr>
          </w:p>
          <w:p w:rsidR="001C08AF" w:rsidRPr="002A7F06" w:rsidRDefault="001C08AF" w:rsidP="001C08AF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1C08AF" w:rsidRDefault="001C08AF">
            <w:pPr>
              <w:rPr>
                <w:rFonts w:ascii="Times New Roman" w:hAnsi="Times New Roman" w:cs="Times New Roman"/>
              </w:rPr>
            </w:pPr>
          </w:p>
          <w:p w:rsidR="00F72B1A" w:rsidRDefault="00F72B1A">
            <w:pPr>
              <w:rPr>
                <w:rFonts w:ascii="Times New Roman" w:hAnsi="Times New Roman" w:cs="Times New Roman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</w:rPr>
            </w:pPr>
          </w:p>
          <w:p w:rsidR="00F504D6" w:rsidRPr="002A7F06" w:rsidRDefault="00F504D6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F3075B" w:rsidRPr="002A7F06" w:rsidRDefault="00F3075B">
            <w:pPr>
              <w:rPr>
                <w:rFonts w:ascii="Times New Roman" w:hAnsi="Times New Roman" w:cs="Times New Roman"/>
              </w:rPr>
            </w:pPr>
          </w:p>
          <w:p w:rsidR="00E76AFD" w:rsidRPr="002A7F06" w:rsidRDefault="00E76AFD">
            <w:pPr>
              <w:rPr>
                <w:rFonts w:ascii="Times New Roman" w:hAnsi="Times New Roman" w:cs="Times New Roman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</w:rPr>
            </w:pPr>
          </w:p>
          <w:p w:rsidR="00F9211F" w:rsidRPr="002A7F06" w:rsidRDefault="00F9211F">
            <w:pPr>
              <w:rPr>
                <w:rFonts w:ascii="Times New Roman" w:hAnsi="Times New Roman" w:cs="Times New Roman"/>
              </w:rPr>
            </w:pPr>
          </w:p>
          <w:p w:rsidR="00F3075B" w:rsidRPr="002A7F06" w:rsidRDefault="00F3075B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Zapytanie o cenę</w:t>
            </w:r>
          </w:p>
          <w:p w:rsidR="00F3075B" w:rsidRPr="002A7F06" w:rsidRDefault="00F3075B">
            <w:pPr>
              <w:rPr>
                <w:rFonts w:ascii="Times New Roman" w:hAnsi="Times New Roman" w:cs="Times New Roman"/>
              </w:rPr>
            </w:pPr>
          </w:p>
          <w:p w:rsidR="00F3075B" w:rsidRPr="002A7F06" w:rsidRDefault="00F3075B">
            <w:pPr>
              <w:rPr>
                <w:rFonts w:ascii="Times New Roman" w:hAnsi="Times New Roman" w:cs="Times New Roman"/>
              </w:rPr>
            </w:pPr>
          </w:p>
          <w:p w:rsidR="00F3075B" w:rsidRPr="002A7F06" w:rsidRDefault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1761B8" w:rsidRPr="002A7F06" w:rsidRDefault="001761B8">
            <w:pPr>
              <w:rPr>
                <w:rFonts w:ascii="Times New Roman" w:hAnsi="Times New Roman" w:cs="Times New Roman"/>
              </w:rPr>
            </w:pPr>
          </w:p>
          <w:p w:rsidR="001761B8" w:rsidRPr="002A7F06" w:rsidRDefault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2A7F06" w:rsidRDefault="002A7F06">
            <w:pPr>
              <w:rPr>
                <w:rFonts w:ascii="Times New Roman" w:hAnsi="Times New Roman" w:cs="Times New Roman"/>
              </w:rPr>
            </w:pPr>
          </w:p>
          <w:p w:rsidR="002A7F06" w:rsidRPr="002A7F06" w:rsidRDefault="002A7F06" w:rsidP="002A7F06">
            <w:pPr>
              <w:rPr>
                <w:rFonts w:ascii="Times New Roman" w:hAnsi="Times New Roman" w:cs="Times New Roman"/>
              </w:rPr>
            </w:pPr>
          </w:p>
          <w:p w:rsidR="002A7F06" w:rsidRDefault="00F72B1A" w:rsidP="002A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2A7F06" w:rsidRDefault="002A7F06" w:rsidP="002A7F06">
            <w:pPr>
              <w:rPr>
                <w:rFonts w:ascii="Times New Roman" w:hAnsi="Times New Roman" w:cs="Times New Roman"/>
              </w:rPr>
            </w:pPr>
          </w:p>
          <w:p w:rsidR="002A7F06" w:rsidRDefault="002A7F06" w:rsidP="002A7F06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2A7F06">
            <w:pPr>
              <w:rPr>
                <w:rFonts w:ascii="Times New Roman" w:hAnsi="Times New Roman" w:cs="Times New Roman"/>
              </w:rPr>
            </w:pPr>
          </w:p>
          <w:p w:rsidR="00F504D6" w:rsidRDefault="00F504D6" w:rsidP="002A7F06">
            <w:pPr>
              <w:rPr>
                <w:rFonts w:ascii="Times New Roman" w:hAnsi="Times New Roman" w:cs="Times New Roman"/>
              </w:rPr>
            </w:pPr>
          </w:p>
          <w:p w:rsidR="00F504D6" w:rsidRDefault="00F504D6" w:rsidP="002A7F06">
            <w:pPr>
              <w:rPr>
                <w:rFonts w:ascii="Times New Roman" w:hAnsi="Times New Roman" w:cs="Times New Roman"/>
              </w:rPr>
            </w:pPr>
          </w:p>
          <w:p w:rsidR="00F504D6" w:rsidRDefault="00F504D6" w:rsidP="002A7F06">
            <w:pPr>
              <w:rPr>
                <w:rFonts w:ascii="Times New Roman" w:hAnsi="Times New Roman" w:cs="Times New Roman"/>
              </w:rPr>
            </w:pPr>
          </w:p>
          <w:p w:rsidR="00F504D6" w:rsidRDefault="00F504D6" w:rsidP="002A7F06">
            <w:pPr>
              <w:rPr>
                <w:rFonts w:ascii="Times New Roman" w:hAnsi="Times New Roman" w:cs="Times New Roman"/>
              </w:rPr>
            </w:pPr>
          </w:p>
          <w:p w:rsidR="00F504D6" w:rsidRDefault="00F504D6" w:rsidP="002A7F06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2A7F06">
            <w:pPr>
              <w:rPr>
                <w:rFonts w:ascii="Times New Roman" w:hAnsi="Times New Roman" w:cs="Times New Roman"/>
              </w:rPr>
            </w:pPr>
          </w:p>
          <w:p w:rsidR="00F3075B" w:rsidRPr="002A7F06" w:rsidRDefault="00F3075B" w:rsidP="002A7F06">
            <w:pPr>
              <w:rPr>
                <w:rFonts w:ascii="Times New Roman" w:hAnsi="Times New Roman" w:cs="Times New Roman"/>
              </w:rPr>
            </w:pPr>
          </w:p>
        </w:tc>
      </w:tr>
      <w:tr w:rsidR="00F71908" w:rsidRPr="002A7F06" w:rsidTr="002A7F06">
        <w:trPr>
          <w:trHeight w:val="8221"/>
        </w:trPr>
        <w:tc>
          <w:tcPr>
            <w:tcW w:w="1828" w:type="dxa"/>
          </w:tcPr>
          <w:p w:rsidR="00F71908" w:rsidRPr="002A7F06" w:rsidRDefault="00F71908">
            <w:pPr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II kwartał</w:t>
            </w:r>
          </w:p>
          <w:p w:rsidR="00D31E30" w:rsidRPr="002A7F06" w:rsidRDefault="00D31E30">
            <w:pPr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1E30" w:rsidRPr="002A7F06" w:rsidRDefault="00D31E30">
            <w:pPr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23" w:type="dxa"/>
          </w:tcPr>
          <w:p w:rsidR="000C3F85" w:rsidRDefault="000C3F85" w:rsidP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F06" w:rsidRPr="002A7F06" w:rsidRDefault="002A7F06" w:rsidP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1908" w:rsidRPr="002A7F06" w:rsidRDefault="007132FF" w:rsidP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2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Publikacje (cz.2</w:t>
            </w: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71908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71908" w:rsidRPr="002A7F06" w:rsidRDefault="00F71908" w:rsidP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49E0" w:rsidRPr="002A7F06" w:rsidRDefault="001C08AF" w:rsidP="00C562F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Adam Balcer "Między Półksiężycem i </w:t>
            </w:r>
            <w:proofErr w:type="spellStart"/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Turanem</w:t>
            </w:r>
            <w:proofErr w:type="spellEnd"/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Europa Środkowa a świat islamu i Wielkiego Stepu "</w:t>
            </w:r>
          </w:p>
          <w:p w:rsidR="001C08AF" w:rsidRPr="002A7F06" w:rsidRDefault="001C08AF" w:rsidP="00C562F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1B8" w:rsidRPr="002A7F06" w:rsidRDefault="001C08AF" w:rsidP="00C562F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Stambuł. Dwa światy, jedno miasto", album towarzyszący"</w:t>
            </w:r>
          </w:p>
          <w:p w:rsidR="00532A73" w:rsidRPr="002A7F06" w:rsidRDefault="00532A73" w:rsidP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E30" w:rsidRPr="002A7F06" w:rsidRDefault="002E2FBF" w:rsidP="00C562F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Rocznik MCK/ICC</w:t>
            </w:r>
          </w:p>
          <w:p w:rsidR="00D31E30" w:rsidRDefault="00D31E30" w:rsidP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F06" w:rsidRPr="002A7F06" w:rsidRDefault="002A7F06" w:rsidP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1B8" w:rsidRDefault="00C562FE" w:rsidP="00C562F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czasopismo </w:t>
            </w:r>
            <w:proofErr w:type="spellStart"/>
            <w:r w:rsidR="002E2FB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Herito</w:t>
            </w:r>
            <w:proofErr w:type="spellEnd"/>
            <w:r w:rsidR="002E2FBF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</w:p>
          <w:p w:rsidR="00104AED" w:rsidRDefault="00104AED" w:rsidP="00104AED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AED" w:rsidRPr="002A7F06" w:rsidRDefault="00104AED" w:rsidP="00104AED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550" w:type="dxa"/>
          </w:tcPr>
          <w:p w:rsidR="00F71908" w:rsidRPr="002A7F06" w:rsidRDefault="00F71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3F85" w:rsidRDefault="000C3F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87022" w:rsidRPr="002A7F06" w:rsidRDefault="000870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71908" w:rsidRPr="002A7F06" w:rsidRDefault="001C0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C10C1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10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6857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PLN</w:t>
            </w:r>
          </w:p>
          <w:p w:rsidR="00F71908" w:rsidRPr="002A7F06" w:rsidRDefault="00F71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61B8" w:rsidRPr="002A7F06" w:rsidRDefault="00176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08AF" w:rsidRPr="002A7F06" w:rsidRDefault="001C0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EC10C1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10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PLN</w:t>
            </w:r>
          </w:p>
          <w:p w:rsidR="002E2FBF" w:rsidRDefault="002E2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FBF" w:rsidRPr="002A7F06" w:rsidRDefault="002E2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C10C1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10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PLN</w:t>
            </w:r>
          </w:p>
          <w:p w:rsidR="002A7F06" w:rsidRPr="002A7F06" w:rsidRDefault="002A7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FBF" w:rsidRDefault="002A7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10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10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PLN</w:t>
            </w:r>
          </w:p>
          <w:p w:rsidR="00104AED" w:rsidRDefault="00104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4AED" w:rsidRDefault="00104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102 000 PLN</w:t>
            </w:r>
          </w:p>
          <w:p w:rsidR="00104AED" w:rsidRPr="002A7F06" w:rsidRDefault="00104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1" w:type="dxa"/>
          </w:tcPr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E26ADF" w:rsidRDefault="00E26ADF">
            <w:pPr>
              <w:rPr>
                <w:rFonts w:ascii="Times New Roman" w:hAnsi="Times New Roman" w:cs="Times New Roman"/>
              </w:rPr>
            </w:pPr>
          </w:p>
          <w:p w:rsidR="002A7F06" w:rsidRDefault="002A7F06">
            <w:pPr>
              <w:rPr>
                <w:rFonts w:ascii="Times New Roman" w:hAnsi="Times New Roman" w:cs="Times New Roman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</w:rPr>
            </w:pPr>
          </w:p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F71908" w:rsidRPr="002A7F06" w:rsidRDefault="00087022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</w:t>
            </w:r>
            <w:r w:rsidR="00F71908" w:rsidRPr="002A7F06">
              <w:rPr>
                <w:rFonts w:ascii="Times New Roman" w:hAnsi="Times New Roman" w:cs="Times New Roman"/>
              </w:rPr>
              <w:t>ostawa</w:t>
            </w:r>
          </w:p>
          <w:p w:rsidR="00E26ADF" w:rsidRPr="002A7F06" w:rsidRDefault="00E26ADF">
            <w:pPr>
              <w:rPr>
                <w:rFonts w:ascii="Times New Roman" w:hAnsi="Times New Roman" w:cs="Times New Roman"/>
              </w:rPr>
            </w:pPr>
          </w:p>
          <w:p w:rsidR="001761B8" w:rsidRPr="002A7F06" w:rsidRDefault="001761B8">
            <w:pPr>
              <w:rPr>
                <w:rFonts w:ascii="Times New Roman" w:hAnsi="Times New Roman" w:cs="Times New Roman"/>
              </w:rPr>
            </w:pPr>
          </w:p>
          <w:p w:rsidR="00C053C9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Default="00C053C9">
            <w:pPr>
              <w:rPr>
                <w:rFonts w:ascii="Times New Roman" w:hAnsi="Times New Roman" w:cs="Times New Roman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3806" w:type="dxa"/>
          </w:tcPr>
          <w:p w:rsidR="00F71908" w:rsidRDefault="00F71908">
            <w:pPr>
              <w:rPr>
                <w:rFonts w:ascii="Times New Roman" w:hAnsi="Times New Roman" w:cs="Times New Roman"/>
              </w:rPr>
            </w:pPr>
          </w:p>
          <w:p w:rsidR="002A7F06" w:rsidRDefault="002A7F06">
            <w:pPr>
              <w:rPr>
                <w:rFonts w:ascii="Times New Roman" w:hAnsi="Times New Roman" w:cs="Times New Roman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</w:rPr>
            </w:pPr>
          </w:p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</w:rPr>
            </w:pPr>
          </w:p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Zapytanie o cenę</w:t>
            </w:r>
          </w:p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F72B1A" w:rsidRDefault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1761B8" w:rsidRP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</w:tc>
      </w:tr>
      <w:tr w:rsidR="00F71908" w:rsidRPr="002A7F06" w:rsidTr="002A7F06">
        <w:trPr>
          <w:trHeight w:val="8930"/>
        </w:trPr>
        <w:tc>
          <w:tcPr>
            <w:tcW w:w="1828" w:type="dxa"/>
          </w:tcPr>
          <w:p w:rsidR="00F71908" w:rsidRPr="002A7F06" w:rsidRDefault="00F71908">
            <w:pPr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III kwartał</w:t>
            </w:r>
          </w:p>
        </w:tc>
        <w:tc>
          <w:tcPr>
            <w:tcW w:w="4623" w:type="dxa"/>
          </w:tcPr>
          <w:p w:rsidR="000C3F85" w:rsidRPr="002A7F06" w:rsidRDefault="000C3F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1908" w:rsidRPr="002A7F06" w:rsidRDefault="00713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Publikacje (cz.3)</w:t>
            </w:r>
            <w:r w:rsidR="00F71908" w:rsidRPr="00F72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C562FE" w:rsidRPr="002A7F06" w:rsidRDefault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1B8" w:rsidRPr="002A7F06" w:rsidRDefault="00A03164" w:rsidP="00C562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ERDK </w:t>
            </w:r>
            <w:r w:rsidR="00C562FE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</w:t>
            </w:r>
            <w:r w:rsidR="00532A73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ohn </w:t>
            </w:r>
            <w:proofErr w:type="spellStart"/>
            <w:r w:rsidR="00532A73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Tunbridge</w:t>
            </w:r>
            <w:proofErr w:type="spellEnd"/>
            <w:r w:rsidR="00532A73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„Zmiana warty . Dziedzictwo na przełomie wieków</w:t>
            </w:r>
          </w:p>
          <w:p w:rsidR="00532A73" w:rsidRPr="002A7F06" w:rsidRDefault="00532A73" w:rsidP="00C562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32A73" w:rsidRPr="002A7F06" w:rsidRDefault="00EC10C1" w:rsidP="00C562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ERDK </w:t>
            </w:r>
            <w:r w:rsidR="00887823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czasopismo </w:t>
            </w:r>
            <w:proofErr w:type="spellStart"/>
            <w:r w:rsidR="00532A73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Herito</w:t>
            </w:r>
            <w:proofErr w:type="spellEnd"/>
            <w:r w:rsidR="00532A73"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32</w:t>
            </w:r>
          </w:p>
          <w:p w:rsidR="00C562FE" w:rsidRPr="002A7F06" w:rsidRDefault="00C562FE" w:rsidP="00C562FE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562FE" w:rsidRPr="002A7F06" w:rsidRDefault="00C562FE" w:rsidP="00C562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Publikacja "Kościoły i klasztory rzymskokatolickie dawnego woj. </w:t>
            </w:r>
            <w:proofErr w:type="spellStart"/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brzeskolitewskiego</w:t>
            </w:r>
            <w:proofErr w:type="spellEnd"/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 cz. V, t. 4 (Pińsk)"</w:t>
            </w:r>
          </w:p>
          <w:p w:rsidR="00C053C9" w:rsidRPr="002A7F06" w:rsidRDefault="00C053C9" w:rsidP="00C053C9">
            <w:pPr>
              <w:pStyle w:val="Akapitzli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53C9" w:rsidRDefault="00C053C9" w:rsidP="00C562F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„1000 skarbów Krakowa” </w:t>
            </w:r>
            <w:proofErr w:type="spellStart"/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pl</w:t>
            </w:r>
            <w:proofErr w:type="spellEnd"/>
          </w:p>
          <w:p w:rsidR="00104AED" w:rsidRDefault="00104AED" w:rsidP="00104AE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04AED" w:rsidRPr="00104AED" w:rsidRDefault="00104AED" w:rsidP="00104AED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Razem </w:t>
            </w:r>
          </w:p>
          <w:p w:rsidR="00532A73" w:rsidRPr="002A7F06" w:rsidRDefault="00532A73" w:rsidP="0053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F71908" w:rsidRPr="002A7F06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A7F06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A7F06" w:rsidRDefault="0053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7823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57" w:rsidRPr="002A7F06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  <w:p w:rsidR="00F71908" w:rsidRPr="002A7F06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1" w:rsidRDefault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A7F06" w:rsidRDefault="0053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7823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PLN</w:t>
            </w:r>
          </w:p>
          <w:p w:rsidR="00F71908" w:rsidRPr="002A7F06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A7F06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2A7F06" w:rsidRDefault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PLN</w:t>
            </w:r>
          </w:p>
          <w:p w:rsidR="002A7F06" w:rsidRPr="002A7F06" w:rsidRDefault="002A7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3C9" w:rsidRDefault="00C053C9" w:rsidP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3E10DD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  <w:p w:rsidR="00104AED" w:rsidRDefault="00104AED" w:rsidP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D" w:rsidRDefault="00104AED" w:rsidP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D" w:rsidRPr="002A7F06" w:rsidRDefault="00104AED" w:rsidP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159 000 PLN</w:t>
            </w:r>
          </w:p>
        </w:tc>
        <w:tc>
          <w:tcPr>
            <w:tcW w:w="1551" w:type="dxa"/>
          </w:tcPr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</w:rPr>
            </w:pPr>
          </w:p>
          <w:p w:rsidR="00F71908" w:rsidRPr="002A7F06" w:rsidRDefault="00087022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</w:t>
            </w:r>
            <w:r w:rsidR="00F71908" w:rsidRPr="002A7F06">
              <w:rPr>
                <w:rFonts w:ascii="Times New Roman" w:hAnsi="Times New Roman" w:cs="Times New Roman"/>
              </w:rPr>
              <w:t>ostawa</w:t>
            </w:r>
          </w:p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0C3F85" w:rsidRDefault="000C3F85">
            <w:pPr>
              <w:rPr>
                <w:rFonts w:ascii="Times New Roman" w:hAnsi="Times New Roman" w:cs="Times New Roman"/>
              </w:rPr>
            </w:pPr>
          </w:p>
          <w:p w:rsidR="002A7F06" w:rsidRDefault="002A7F06">
            <w:pPr>
              <w:rPr>
                <w:rFonts w:ascii="Times New Roman" w:hAnsi="Times New Roman" w:cs="Times New Roman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3806" w:type="dxa"/>
          </w:tcPr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</w:rPr>
            </w:pPr>
          </w:p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Zapytanie o cenę</w:t>
            </w:r>
          </w:p>
          <w:p w:rsidR="00F71908" w:rsidRPr="002A7F06" w:rsidRDefault="00F71908">
            <w:pPr>
              <w:rPr>
                <w:rFonts w:ascii="Times New Roman" w:hAnsi="Times New Roman" w:cs="Times New Roman"/>
              </w:rPr>
            </w:pPr>
          </w:p>
          <w:p w:rsidR="00F72B1A" w:rsidRDefault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P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0C3F85" w:rsidRP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</w:tc>
      </w:tr>
      <w:tr w:rsidR="003E7B75" w:rsidRPr="002A7F06" w:rsidTr="002A7F06">
        <w:trPr>
          <w:trHeight w:val="968"/>
        </w:trPr>
        <w:tc>
          <w:tcPr>
            <w:tcW w:w="1828" w:type="dxa"/>
          </w:tcPr>
          <w:p w:rsidR="003E7B75" w:rsidRPr="002A7F06" w:rsidRDefault="00171F5F">
            <w:pPr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7F06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IV kwartał</w:t>
            </w:r>
          </w:p>
        </w:tc>
        <w:tc>
          <w:tcPr>
            <w:tcW w:w="4623" w:type="dxa"/>
          </w:tcPr>
          <w:p w:rsidR="000C3F85" w:rsidRPr="002A7F06" w:rsidRDefault="000C3F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7B75" w:rsidRPr="002A7F06" w:rsidRDefault="00713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2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Publikacje (cz.4</w:t>
            </w: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06049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6049" w:rsidRPr="002A7F06" w:rsidRDefault="00A06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049" w:rsidRDefault="00887823" w:rsidP="00F504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3D2B9E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32A7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Heritage</w:t>
            </w:r>
            <w:proofErr w:type="spellEnd"/>
            <w:r w:rsidR="00532A7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="00532A7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Society</w:t>
            </w:r>
            <w:proofErr w:type="spellEnd"/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F504D6" w:rsidRPr="00F504D6" w:rsidRDefault="00F504D6" w:rsidP="00F504D6">
            <w:pPr>
              <w:pStyle w:val="Akapitzlist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F85" w:rsidRPr="002A7F06" w:rsidRDefault="00532A73" w:rsidP="00C562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"11 listopada 1918 jako miejsce pamięci" Włodzimierz Borodziej, Maciej Górny, Piotr Kwiatkowski"</w:t>
            </w:r>
          </w:p>
          <w:p w:rsidR="00532A73" w:rsidRPr="002A7F06" w:rsidRDefault="00532A73" w:rsidP="00532A73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2A73" w:rsidRPr="002A7F06" w:rsidRDefault="00532A73" w:rsidP="00C562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"Archipelagi miejsc odzyskiwanych. Opowieść o Polsce w Europie" Robert Traba"</w:t>
            </w:r>
          </w:p>
          <w:p w:rsidR="00532A73" w:rsidRPr="002A7F06" w:rsidRDefault="00532A73" w:rsidP="00532A73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2A73" w:rsidRPr="002A7F06" w:rsidRDefault="00532A73" w:rsidP="00C562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"Czechy. Instrukcja obsługi" </w:t>
            </w:r>
            <w:proofErr w:type="spellStart"/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Jiři</w:t>
            </w:r>
            <w:proofErr w:type="spellEnd"/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Gruša</w:t>
            </w:r>
            <w:proofErr w:type="spellEnd"/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  <w:p w:rsidR="00532A73" w:rsidRPr="002A7F06" w:rsidRDefault="00532A73" w:rsidP="00532A73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2A73" w:rsidRPr="002A7F06" w:rsidRDefault="00532A73" w:rsidP="00C562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Publikacja „Rynek Główny 25”</w:t>
            </w:r>
          </w:p>
          <w:p w:rsidR="00F72B1A" w:rsidRPr="00F504D6" w:rsidRDefault="00F72B1A" w:rsidP="00F5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2FE" w:rsidRPr="002A7F06" w:rsidRDefault="00C562FE" w:rsidP="00F9211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"Architektura niepodległości w Europie Środkowej" album</w:t>
            </w:r>
          </w:p>
          <w:p w:rsidR="00386102" w:rsidRPr="00F72B1A" w:rsidRDefault="00386102" w:rsidP="00F72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2FE" w:rsidRPr="002A7F06" w:rsidRDefault="00C562FE" w:rsidP="00C562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"Kościoły i klasztory rzymskokatolickie dawnego woj. trockiego" cz. IV, t. 4 (Grodno)"</w:t>
            </w: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53C9" w:rsidRPr="002A7F06" w:rsidRDefault="00C053C9" w:rsidP="00C053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„1000 skarbów Krakowa” </w:t>
            </w:r>
            <w:proofErr w:type="spellStart"/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</w:t>
            </w:r>
            <w:proofErr w:type="spellEnd"/>
          </w:p>
          <w:p w:rsidR="00F9211F" w:rsidRPr="00F504D6" w:rsidRDefault="00F9211F" w:rsidP="00F50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10C1" w:rsidRDefault="00EC10C1" w:rsidP="00C053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Larry Wolf ”Wynalezienie Europy Wschodniej…”</w:t>
            </w:r>
          </w:p>
          <w:p w:rsidR="00F504D6" w:rsidRDefault="00F504D6" w:rsidP="00F504D6">
            <w:pPr>
              <w:pStyle w:val="Akapitzlist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4D6" w:rsidRPr="002A7F06" w:rsidRDefault="00F504D6" w:rsidP="00F504D6">
            <w:pPr>
              <w:pStyle w:val="Akapitzlist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550" w:type="dxa"/>
          </w:tcPr>
          <w:p w:rsidR="003E7B75" w:rsidRPr="002A7F06" w:rsidRDefault="003E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49" w:rsidRPr="002A7F06" w:rsidRDefault="00A0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49" w:rsidRPr="002A7F06" w:rsidRDefault="0053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7823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57" w:rsidRPr="002A7F06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  <w:p w:rsidR="000C3F85" w:rsidRPr="002A7F06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3" w:rsidRPr="002A7F06" w:rsidRDefault="0053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7823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PLN</w:t>
            </w:r>
          </w:p>
          <w:p w:rsidR="00532A73" w:rsidRPr="002A7F06" w:rsidRDefault="0053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3" w:rsidRPr="002A7F06" w:rsidRDefault="0053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23" w:rsidRPr="002A7F06" w:rsidRDefault="0088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3" w:rsidRPr="002A7F06" w:rsidRDefault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73"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PLN</w:t>
            </w:r>
          </w:p>
          <w:p w:rsidR="00532A73" w:rsidRPr="002A7F06" w:rsidRDefault="0053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3" w:rsidRDefault="0053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3" w:rsidRPr="002A7F06" w:rsidRDefault="0053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7823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PLN</w:t>
            </w:r>
          </w:p>
          <w:p w:rsidR="002A7F06" w:rsidRDefault="002A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D6" w:rsidRDefault="00F5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3" w:rsidRPr="002A7F06" w:rsidRDefault="002A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887823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PLN</w:t>
            </w:r>
          </w:p>
          <w:p w:rsidR="00C562FE" w:rsidRDefault="00C5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E" w:rsidRPr="002A7F06" w:rsidRDefault="00C5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7823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23" w:rsidRPr="002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PLN</w:t>
            </w:r>
          </w:p>
          <w:p w:rsidR="00C562FE" w:rsidRPr="002A7F06" w:rsidRDefault="00C5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02" w:rsidRPr="002A7F06" w:rsidRDefault="0038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FE" w:rsidRPr="002A7F06" w:rsidRDefault="00C5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C10C1" w:rsidRPr="002A7F06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A7F06" w:rsidRDefault="002A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102 000 </w:t>
            </w:r>
            <w:r w:rsidR="003E10DD" w:rsidRPr="002A7F06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  <w:p w:rsidR="00EC10C1" w:rsidRDefault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1" w:rsidRDefault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06">
              <w:rPr>
                <w:rFonts w:ascii="Times New Roman" w:hAnsi="Times New Roman" w:cs="Times New Roman"/>
                <w:sz w:val="24"/>
                <w:szCs w:val="24"/>
              </w:rPr>
              <w:t>000 PLN</w:t>
            </w:r>
          </w:p>
          <w:p w:rsidR="00104AED" w:rsidRDefault="0010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D" w:rsidRPr="002A7F06" w:rsidRDefault="001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275 000 PLN</w:t>
            </w:r>
          </w:p>
        </w:tc>
        <w:tc>
          <w:tcPr>
            <w:tcW w:w="1551" w:type="dxa"/>
          </w:tcPr>
          <w:p w:rsidR="003E7B75" w:rsidRPr="002A7F06" w:rsidRDefault="003E7B75">
            <w:pPr>
              <w:rPr>
                <w:rFonts w:ascii="Times New Roman" w:hAnsi="Times New Roman" w:cs="Times New Roman"/>
              </w:rPr>
            </w:pPr>
          </w:p>
          <w:p w:rsidR="00A06049" w:rsidRPr="002A7F06" w:rsidRDefault="00A06049">
            <w:pPr>
              <w:rPr>
                <w:rFonts w:ascii="Times New Roman" w:hAnsi="Times New Roman" w:cs="Times New Roman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</w:rPr>
            </w:pPr>
          </w:p>
          <w:p w:rsidR="003E7B75" w:rsidRPr="002A7F06" w:rsidRDefault="00087022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</w:t>
            </w:r>
            <w:r w:rsidR="00A06049" w:rsidRPr="002A7F06">
              <w:rPr>
                <w:rFonts w:ascii="Times New Roman" w:hAnsi="Times New Roman" w:cs="Times New Roman"/>
              </w:rPr>
              <w:t>ostawa</w:t>
            </w:r>
          </w:p>
          <w:p w:rsidR="001761B8" w:rsidRDefault="001761B8">
            <w:pPr>
              <w:rPr>
                <w:rFonts w:ascii="Times New Roman" w:hAnsi="Times New Roman" w:cs="Times New Roman"/>
              </w:rPr>
            </w:pPr>
          </w:p>
          <w:p w:rsidR="002A7F06" w:rsidRPr="002A7F06" w:rsidRDefault="002A7F06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0C3F85" w:rsidRPr="002A7F06" w:rsidRDefault="000C3F85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Default="00C053C9">
            <w:pPr>
              <w:rPr>
                <w:rFonts w:ascii="Times New Roman" w:hAnsi="Times New Roman" w:cs="Times New Roman"/>
              </w:rPr>
            </w:pPr>
          </w:p>
          <w:p w:rsidR="002A7F06" w:rsidRDefault="002A7F06">
            <w:pPr>
              <w:rPr>
                <w:rFonts w:ascii="Times New Roman" w:hAnsi="Times New Roman" w:cs="Times New Roman"/>
              </w:rPr>
            </w:pPr>
          </w:p>
          <w:p w:rsidR="00F72B1A" w:rsidRPr="002A7F06" w:rsidRDefault="00F72B1A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386102" w:rsidRPr="002A7F06" w:rsidRDefault="00386102" w:rsidP="00386102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F72B1A" w:rsidRPr="002A7F06" w:rsidRDefault="00F72B1A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386102" w:rsidRPr="002A7F06" w:rsidRDefault="00386102" w:rsidP="00C053C9">
            <w:pPr>
              <w:rPr>
                <w:rFonts w:ascii="Times New Roman" w:hAnsi="Times New Roman" w:cs="Times New Roman"/>
              </w:rPr>
            </w:pPr>
          </w:p>
          <w:p w:rsidR="00386102" w:rsidRPr="002A7F06" w:rsidRDefault="00386102" w:rsidP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386102" w:rsidRPr="002A7F06" w:rsidRDefault="00386102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C053C9" w:rsidRPr="002A7F06" w:rsidRDefault="00C053C9" w:rsidP="00C053C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dostawa</w:t>
            </w:r>
          </w:p>
          <w:p w:rsidR="00C053C9" w:rsidRPr="002A7F06" w:rsidRDefault="00C053C9">
            <w:pPr>
              <w:rPr>
                <w:rFonts w:ascii="Times New Roman" w:hAnsi="Times New Roman" w:cs="Times New Roman"/>
              </w:rPr>
            </w:pPr>
          </w:p>
          <w:p w:rsidR="00EC10C1" w:rsidRPr="002A7F06" w:rsidRDefault="00EC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3E7B75" w:rsidRPr="002A7F06" w:rsidRDefault="003E7B75">
            <w:pPr>
              <w:rPr>
                <w:rFonts w:ascii="Times New Roman" w:hAnsi="Times New Roman" w:cs="Times New Roman"/>
              </w:rPr>
            </w:pPr>
          </w:p>
          <w:p w:rsidR="000C3F85" w:rsidRPr="002A7F06" w:rsidRDefault="000C3F85">
            <w:pPr>
              <w:rPr>
                <w:rFonts w:ascii="Times New Roman" w:hAnsi="Times New Roman" w:cs="Times New Roman"/>
              </w:rPr>
            </w:pPr>
          </w:p>
          <w:p w:rsidR="00A06049" w:rsidRPr="002A7F06" w:rsidRDefault="00A06049">
            <w:pPr>
              <w:rPr>
                <w:rFonts w:ascii="Times New Roman" w:hAnsi="Times New Roman" w:cs="Times New Roman"/>
              </w:rPr>
            </w:pPr>
          </w:p>
          <w:p w:rsidR="00A06049" w:rsidRPr="002A7F06" w:rsidRDefault="00A06049">
            <w:pPr>
              <w:rPr>
                <w:rFonts w:ascii="Times New Roman" w:hAnsi="Times New Roman" w:cs="Times New Roman"/>
              </w:rPr>
            </w:pPr>
            <w:r w:rsidRPr="002A7F06">
              <w:rPr>
                <w:rFonts w:ascii="Times New Roman" w:hAnsi="Times New Roman" w:cs="Times New Roman"/>
              </w:rPr>
              <w:t>Zapytanie o cenę</w:t>
            </w:r>
          </w:p>
          <w:p w:rsidR="003E7B75" w:rsidRPr="002A7F06" w:rsidRDefault="003E7B75">
            <w:pPr>
              <w:rPr>
                <w:rFonts w:ascii="Times New Roman" w:hAnsi="Times New Roman" w:cs="Times New Roman"/>
              </w:rPr>
            </w:pPr>
          </w:p>
          <w:p w:rsidR="00F72B1A" w:rsidRDefault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P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0C3F85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Default="00F72B1A" w:rsidP="00F72B1A">
            <w:pPr>
              <w:rPr>
                <w:rFonts w:ascii="Times New Roman" w:hAnsi="Times New Roman" w:cs="Times New Roman"/>
              </w:rPr>
            </w:pPr>
          </w:p>
          <w:p w:rsidR="00F72B1A" w:rsidRPr="00F72B1A" w:rsidRDefault="00F72B1A" w:rsidP="00F72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 cenę</w:t>
            </w:r>
          </w:p>
        </w:tc>
      </w:tr>
    </w:tbl>
    <w:p w:rsidR="000C3F85" w:rsidRPr="002A7F06" w:rsidRDefault="000C3F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3F85" w:rsidRPr="002A7F06" w:rsidSect="00C92E9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FE" w:rsidRDefault="00012FFE" w:rsidP="0079097A">
      <w:pPr>
        <w:spacing w:after="0" w:line="240" w:lineRule="auto"/>
      </w:pPr>
      <w:r>
        <w:separator/>
      </w:r>
    </w:p>
  </w:endnote>
  <w:endnote w:type="continuationSeparator" w:id="0">
    <w:p w:rsidR="00012FFE" w:rsidRDefault="00012FFE" w:rsidP="007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FE" w:rsidRDefault="00012FFE" w:rsidP="0079097A">
      <w:pPr>
        <w:spacing w:after="0" w:line="240" w:lineRule="auto"/>
      </w:pPr>
      <w:r>
        <w:separator/>
      </w:r>
    </w:p>
  </w:footnote>
  <w:footnote w:type="continuationSeparator" w:id="0">
    <w:p w:rsidR="00012FFE" w:rsidRDefault="00012FFE" w:rsidP="007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58" w:rsidRPr="00C03258" w:rsidRDefault="00C03258" w:rsidP="00C03258">
    <w:pPr>
      <w:pStyle w:val="Nagwek"/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0325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Plan </w:t>
    </w:r>
    <w:r w:rsidR="00E45D91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postępowań o udzielenie z</w:t>
    </w:r>
    <w:r w:rsidRPr="00C0325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amówień </w:t>
    </w:r>
    <w:r w:rsidR="00E45D91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</w:t>
    </w:r>
    <w:r w:rsidR="009114CF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ublicznych powyżej 30 tys. euro na</w:t>
    </w:r>
    <w:r w:rsidR="00E74229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rok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77C"/>
    <w:multiLevelType w:val="hybridMultilevel"/>
    <w:tmpl w:val="0D5CF64E"/>
    <w:lvl w:ilvl="0" w:tplc="0A76D6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FF4"/>
    <w:multiLevelType w:val="hybridMultilevel"/>
    <w:tmpl w:val="F4C86590"/>
    <w:lvl w:ilvl="0" w:tplc="991A29B8">
      <w:start w:val="1"/>
      <w:numFmt w:val="decimal"/>
      <w:lvlText w:val="%1."/>
      <w:lvlJc w:val="left"/>
      <w:pPr>
        <w:ind w:left="862" w:hanging="360"/>
      </w:pPr>
      <w:rPr>
        <w:rFonts w:ascii="Tahoma" w:hAnsi="Tahoma" w:cs="Tahoma" w:hint="default"/>
        <w:b/>
        <w:color w:val="4F4F4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5E25423"/>
    <w:multiLevelType w:val="hybridMultilevel"/>
    <w:tmpl w:val="D5E2DC30"/>
    <w:lvl w:ilvl="0" w:tplc="A6E40E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1B87"/>
    <w:multiLevelType w:val="hybridMultilevel"/>
    <w:tmpl w:val="C6CE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5"/>
    <w:rsid w:val="00012FFE"/>
    <w:rsid w:val="00081010"/>
    <w:rsid w:val="00083408"/>
    <w:rsid w:val="00087022"/>
    <w:rsid w:val="000C3F85"/>
    <w:rsid w:val="000F7545"/>
    <w:rsid w:val="00104AED"/>
    <w:rsid w:val="00164415"/>
    <w:rsid w:val="00171F5F"/>
    <w:rsid w:val="001761B8"/>
    <w:rsid w:val="00186CAF"/>
    <w:rsid w:val="0019182E"/>
    <w:rsid w:val="00191919"/>
    <w:rsid w:val="001B6857"/>
    <w:rsid w:val="001C08AF"/>
    <w:rsid w:val="001F0CD6"/>
    <w:rsid w:val="001F1900"/>
    <w:rsid w:val="00217330"/>
    <w:rsid w:val="0025269C"/>
    <w:rsid w:val="00283DCF"/>
    <w:rsid w:val="00290F79"/>
    <w:rsid w:val="002A7F06"/>
    <w:rsid w:val="002B5A66"/>
    <w:rsid w:val="002C1C92"/>
    <w:rsid w:val="002E2FBF"/>
    <w:rsid w:val="00343864"/>
    <w:rsid w:val="00386102"/>
    <w:rsid w:val="003D2B9E"/>
    <w:rsid w:val="003E10DD"/>
    <w:rsid w:val="003E7B75"/>
    <w:rsid w:val="003F49E0"/>
    <w:rsid w:val="004277B6"/>
    <w:rsid w:val="004522B5"/>
    <w:rsid w:val="004A681B"/>
    <w:rsid w:val="00532A73"/>
    <w:rsid w:val="00543E85"/>
    <w:rsid w:val="00593BEC"/>
    <w:rsid w:val="00615C49"/>
    <w:rsid w:val="006B6B9B"/>
    <w:rsid w:val="006C044E"/>
    <w:rsid w:val="007132FF"/>
    <w:rsid w:val="0077517B"/>
    <w:rsid w:val="0079097A"/>
    <w:rsid w:val="007B171B"/>
    <w:rsid w:val="0082073A"/>
    <w:rsid w:val="00863B1E"/>
    <w:rsid w:val="00887823"/>
    <w:rsid w:val="008B4C20"/>
    <w:rsid w:val="008B53B8"/>
    <w:rsid w:val="008F51C0"/>
    <w:rsid w:val="009114CF"/>
    <w:rsid w:val="009B1F9B"/>
    <w:rsid w:val="00A03164"/>
    <w:rsid w:val="00A06049"/>
    <w:rsid w:val="00A36D15"/>
    <w:rsid w:val="00A7270F"/>
    <w:rsid w:val="00B87251"/>
    <w:rsid w:val="00BA5222"/>
    <w:rsid w:val="00BD20FB"/>
    <w:rsid w:val="00BD39DA"/>
    <w:rsid w:val="00BE5D77"/>
    <w:rsid w:val="00C03258"/>
    <w:rsid w:val="00C053C9"/>
    <w:rsid w:val="00C562FE"/>
    <w:rsid w:val="00C61B70"/>
    <w:rsid w:val="00C92E95"/>
    <w:rsid w:val="00CC5F7F"/>
    <w:rsid w:val="00D31E30"/>
    <w:rsid w:val="00DC4672"/>
    <w:rsid w:val="00E26ADF"/>
    <w:rsid w:val="00E45D91"/>
    <w:rsid w:val="00E74229"/>
    <w:rsid w:val="00E76AFD"/>
    <w:rsid w:val="00EC10C1"/>
    <w:rsid w:val="00F11C39"/>
    <w:rsid w:val="00F3075B"/>
    <w:rsid w:val="00F504D6"/>
    <w:rsid w:val="00F71908"/>
    <w:rsid w:val="00F72B1A"/>
    <w:rsid w:val="00F9211F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A"/>
  </w:style>
  <w:style w:type="paragraph" w:styleId="Stopka">
    <w:name w:val="footer"/>
    <w:basedOn w:val="Normalny"/>
    <w:link w:val="StopkaZnak"/>
    <w:uiPriority w:val="99"/>
    <w:unhideWhenUsed/>
    <w:rsid w:val="007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A"/>
  </w:style>
  <w:style w:type="paragraph" w:styleId="Tekstdymka">
    <w:name w:val="Balloon Text"/>
    <w:basedOn w:val="Normalny"/>
    <w:link w:val="TekstdymkaZnak"/>
    <w:uiPriority w:val="99"/>
    <w:semiHidden/>
    <w:unhideWhenUsed/>
    <w:rsid w:val="00C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A"/>
  </w:style>
  <w:style w:type="paragraph" w:styleId="Stopka">
    <w:name w:val="footer"/>
    <w:basedOn w:val="Normalny"/>
    <w:link w:val="StopkaZnak"/>
    <w:uiPriority w:val="99"/>
    <w:unhideWhenUsed/>
    <w:rsid w:val="007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A"/>
  </w:style>
  <w:style w:type="paragraph" w:styleId="Tekstdymka">
    <w:name w:val="Balloon Text"/>
    <w:basedOn w:val="Normalny"/>
    <w:link w:val="TekstdymkaZnak"/>
    <w:uiPriority w:val="99"/>
    <w:semiHidden/>
    <w:unhideWhenUsed/>
    <w:rsid w:val="00C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Ryszard Błachut</cp:lastModifiedBy>
  <cp:revision>2</cp:revision>
  <cp:lastPrinted>2018-02-19T10:27:00Z</cp:lastPrinted>
  <dcterms:created xsi:type="dcterms:W3CDTF">2018-02-19T10:29:00Z</dcterms:created>
  <dcterms:modified xsi:type="dcterms:W3CDTF">2018-02-19T10:29:00Z</dcterms:modified>
</cp:coreProperties>
</file>