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49" w:rsidRDefault="00A00928" w:rsidP="00984249">
      <w:pPr>
        <w:spacing w:after="0" w:line="240" w:lineRule="auto"/>
        <w:ind w:left="2124" w:firstLine="708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34576538" wp14:editId="17D2DC61">
            <wp:simplePos x="0" y="0"/>
            <wp:positionH relativeFrom="column">
              <wp:posOffset>-4445</wp:posOffset>
            </wp:positionH>
            <wp:positionV relativeFrom="paragraph">
              <wp:posOffset>81280</wp:posOffset>
            </wp:positionV>
            <wp:extent cx="5951220" cy="3867785"/>
            <wp:effectExtent l="0" t="0" r="0" b="0"/>
            <wp:wrapTight wrapText="bothSides">
              <wp:wrapPolygon edited="0">
                <wp:start x="0" y="0"/>
                <wp:lineTo x="0" y="21490"/>
                <wp:lineTo x="21503" y="21490"/>
                <wp:lineTo x="215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1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249" w:rsidRDefault="00984249" w:rsidP="00984249">
      <w:pPr>
        <w:spacing w:after="0" w:line="240" w:lineRule="auto"/>
        <w:ind w:left="2124" w:firstLine="708"/>
        <w:jc w:val="center"/>
        <w:rPr>
          <w:b/>
          <w:sz w:val="24"/>
        </w:rPr>
      </w:pPr>
    </w:p>
    <w:p w:rsidR="008D0275" w:rsidRDefault="008D0275"/>
    <w:p w:rsidR="00A00928" w:rsidRDefault="00A00928"/>
    <w:p w:rsidR="008D0275" w:rsidRDefault="008D0275"/>
    <w:p w:rsidR="00812CAD" w:rsidRPr="00791E65" w:rsidRDefault="00CC1837" w:rsidP="008967B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30 listopada2017 </w:t>
      </w:r>
      <w:r w:rsidR="00812CAD" w:rsidRPr="00791E65">
        <w:rPr>
          <w:rFonts w:ascii="Times New Roman" w:hAnsi="Times New Roman" w:cs="Times New Roman"/>
          <w:sz w:val="32"/>
        </w:rPr>
        <w:t xml:space="preserve">– </w:t>
      </w:r>
      <w:r>
        <w:rPr>
          <w:rFonts w:ascii="Times New Roman" w:hAnsi="Times New Roman" w:cs="Times New Roman"/>
          <w:sz w:val="32"/>
        </w:rPr>
        <w:t>8</w:t>
      </w:r>
      <w:r w:rsidR="00FA1F4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kwietnia 2018</w:t>
      </w:r>
    </w:p>
    <w:p w:rsidR="00CC1837" w:rsidRDefault="00CC1837" w:rsidP="008967B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52"/>
          <w:szCs w:val="48"/>
        </w:rPr>
      </w:pPr>
      <w:r w:rsidRPr="00CC1837">
        <w:rPr>
          <w:rFonts w:ascii="Times New Roman" w:hAnsi="Times New Roman" w:cs="Times New Roman"/>
          <w:b/>
          <w:spacing w:val="20"/>
          <w:sz w:val="52"/>
          <w:szCs w:val="48"/>
        </w:rPr>
        <w:t xml:space="preserve">Lwów, 24 czerwca 1937. </w:t>
      </w:r>
    </w:p>
    <w:p w:rsidR="00812CAD" w:rsidRPr="00CC1837" w:rsidRDefault="00CC1837" w:rsidP="00CC1837">
      <w:pPr>
        <w:spacing w:after="0" w:line="240" w:lineRule="auto"/>
        <w:ind w:firstLine="708"/>
        <w:rPr>
          <w:rFonts w:ascii="Times New Roman" w:hAnsi="Times New Roman" w:cs="Times New Roman"/>
          <w:b/>
          <w:spacing w:val="30"/>
          <w:sz w:val="52"/>
          <w:szCs w:val="48"/>
        </w:rPr>
      </w:pPr>
      <w:r w:rsidRPr="00CC1837">
        <w:rPr>
          <w:rFonts w:ascii="Times New Roman" w:hAnsi="Times New Roman" w:cs="Times New Roman"/>
          <w:b/>
          <w:spacing w:val="20"/>
          <w:sz w:val="52"/>
          <w:szCs w:val="48"/>
        </w:rPr>
        <w:t xml:space="preserve">Miasto, architektura, modernizm. </w:t>
      </w:r>
    </w:p>
    <w:p w:rsidR="00812CAD" w:rsidRDefault="00812CAD" w:rsidP="00812CAD"/>
    <w:p w:rsidR="00812CAD" w:rsidRDefault="00812CAD"/>
    <w:p w:rsidR="00812CAD" w:rsidRDefault="00B30223">
      <w:r>
        <w:rPr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33DB3" wp14:editId="5692F8DB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5474970" cy="160528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497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4249" w:rsidRPr="00B30223" w:rsidRDefault="00984249" w:rsidP="00984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223"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SZKOŁA PODSTAWOWA</w:t>
                            </w:r>
                          </w:p>
                          <w:p w:rsidR="00984249" w:rsidRPr="00B30223" w:rsidRDefault="001B172C" w:rsidP="00984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223"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KLASY I – III</w:t>
                            </w:r>
                          </w:p>
                          <w:p w:rsidR="00CC1837" w:rsidRPr="00B30223" w:rsidRDefault="00CC1837" w:rsidP="00984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1837" w:rsidRPr="00B30223" w:rsidRDefault="00CC1837" w:rsidP="00984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1837" w:rsidRPr="00B30223" w:rsidRDefault="00CC1837" w:rsidP="00984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1837" w:rsidRPr="00B30223" w:rsidRDefault="00CC1837" w:rsidP="00984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1837" w:rsidRPr="00B30223" w:rsidRDefault="00CC1837" w:rsidP="009842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33DB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9.15pt;width:431.1pt;height:126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" filled="f" stroked="f">
                <v:path arrowok="t"/>
                <v:textbox>
                  <w:txbxContent>
                    <w:p w:rsidR="00984249" w:rsidRPr="00B30223" w:rsidRDefault="00984249" w:rsidP="00984249">
                      <w:pPr>
                        <w:spacing w:after="0" w:line="240" w:lineRule="auto"/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0223"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SZKOŁA PODSTAWOWA</w:t>
                      </w:r>
                    </w:p>
                    <w:p w:rsidR="00984249" w:rsidRPr="00B30223" w:rsidRDefault="001B172C" w:rsidP="00984249">
                      <w:pPr>
                        <w:spacing w:after="0" w:line="240" w:lineRule="auto"/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0223"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KLASY I – III</w:t>
                      </w:r>
                    </w:p>
                    <w:p w:rsidR="00CC1837" w:rsidRPr="00B30223" w:rsidRDefault="00CC1837" w:rsidP="00984249">
                      <w:pPr>
                        <w:spacing w:after="0" w:line="240" w:lineRule="auto"/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C1837" w:rsidRPr="00B30223" w:rsidRDefault="00CC1837" w:rsidP="00984249">
                      <w:pPr>
                        <w:spacing w:after="0" w:line="240" w:lineRule="auto"/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C1837" w:rsidRPr="00B30223" w:rsidRDefault="00CC1837" w:rsidP="00984249">
                      <w:pPr>
                        <w:spacing w:after="0" w:line="240" w:lineRule="auto"/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C1837" w:rsidRPr="00B30223" w:rsidRDefault="00CC1837" w:rsidP="00984249">
                      <w:pPr>
                        <w:spacing w:after="0" w:line="240" w:lineRule="auto"/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C1837" w:rsidRPr="00B30223" w:rsidRDefault="00CC1837" w:rsidP="00984249">
                      <w:pPr>
                        <w:spacing w:after="0" w:line="240" w:lineRule="auto"/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CAD" w:rsidRDefault="00812CAD"/>
    <w:p w:rsidR="00812CAD" w:rsidRDefault="00812CAD"/>
    <w:p w:rsidR="00812CAD" w:rsidRDefault="00812CAD"/>
    <w:p w:rsidR="00CC1837" w:rsidRDefault="00CC1837" w:rsidP="00CC183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FA1F42" w:rsidRDefault="008D0275" w:rsidP="00CC183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8D0275">
        <w:rPr>
          <w:rFonts w:ascii="Times New Roman" w:hAnsi="Times New Roman" w:cs="Times New Roman"/>
          <w:sz w:val="28"/>
          <w:szCs w:val="24"/>
        </w:rPr>
        <w:lastRenderedPageBreak/>
        <w:t xml:space="preserve">Lekcja galeryjna to </w:t>
      </w:r>
      <w:r w:rsidR="00225762">
        <w:rPr>
          <w:rFonts w:ascii="Times New Roman" w:hAnsi="Times New Roman" w:cs="Times New Roman"/>
          <w:sz w:val="28"/>
          <w:szCs w:val="24"/>
        </w:rPr>
        <w:t xml:space="preserve">okazja do zapoznania się z </w:t>
      </w:r>
      <w:bookmarkStart w:id="0" w:name="_GoBack"/>
      <w:bookmarkEnd w:id="0"/>
      <w:r w:rsidR="00225762">
        <w:rPr>
          <w:rFonts w:ascii="Times New Roman" w:hAnsi="Times New Roman" w:cs="Times New Roman"/>
          <w:sz w:val="28"/>
          <w:szCs w:val="24"/>
        </w:rPr>
        <w:t xml:space="preserve">Lwowem i jego historią. To </w:t>
      </w:r>
      <w:r w:rsidR="00225762" w:rsidRPr="00E15151">
        <w:rPr>
          <w:rFonts w:ascii="Times New Roman" w:hAnsi="Times New Roman" w:cs="Times New Roman"/>
          <w:i/>
          <w:sz w:val="36"/>
          <w:szCs w:val="24"/>
        </w:rPr>
        <w:t>zaproszenie</w:t>
      </w:r>
      <w:r w:rsidR="00225762" w:rsidRPr="00E15151">
        <w:rPr>
          <w:rFonts w:ascii="Times New Roman" w:hAnsi="Times New Roman" w:cs="Times New Roman"/>
          <w:sz w:val="32"/>
          <w:szCs w:val="24"/>
        </w:rPr>
        <w:t xml:space="preserve"> </w:t>
      </w:r>
      <w:r w:rsidR="00225762" w:rsidRPr="00E15151">
        <w:rPr>
          <w:rFonts w:ascii="Times New Roman" w:hAnsi="Times New Roman" w:cs="Times New Roman"/>
          <w:i/>
          <w:sz w:val="36"/>
          <w:szCs w:val="24"/>
        </w:rPr>
        <w:t>na</w:t>
      </w:r>
      <w:r w:rsidR="00225762" w:rsidRPr="00E15151">
        <w:rPr>
          <w:rFonts w:ascii="Times New Roman" w:hAnsi="Times New Roman" w:cs="Times New Roman"/>
          <w:sz w:val="32"/>
          <w:szCs w:val="24"/>
        </w:rPr>
        <w:t xml:space="preserve"> </w:t>
      </w:r>
      <w:r w:rsidR="00225762" w:rsidRPr="00E15151">
        <w:rPr>
          <w:rFonts w:ascii="Times New Roman" w:hAnsi="Times New Roman" w:cs="Times New Roman"/>
          <w:i/>
          <w:sz w:val="36"/>
          <w:szCs w:val="24"/>
        </w:rPr>
        <w:t>wyprawę</w:t>
      </w:r>
      <w:r w:rsidR="00225762" w:rsidRPr="00E15151">
        <w:rPr>
          <w:rFonts w:ascii="Times New Roman" w:hAnsi="Times New Roman" w:cs="Times New Roman"/>
          <w:sz w:val="36"/>
          <w:szCs w:val="24"/>
        </w:rPr>
        <w:t xml:space="preserve"> </w:t>
      </w:r>
      <w:r w:rsidR="00225762">
        <w:rPr>
          <w:rFonts w:ascii="Times New Roman" w:hAnsi="Times New Roman" w:cs="Times New Roman"/>
          <w:sz w:val="28"/>
          <w:szCs w:val="24"/>
        </w:rPr>
        <w:t xml:space="preserve">za wschodnią granicę, do miejsca, gdzie powstały piękne, modernistyczne budynki. </w:t>
      </w:r>
      <w:r w:rsidR="00001619" w:rsidRPr="00001619">
        <w:rPr>
          <w:rFonts w:ascii="Times New Roman" w:hAnsi="Times New Roman" w:cs="Times New Roman"/>
          <w:sz w:val="28"/>
          <w:szCs w:val="24"/>
        </w:rPr>
        <w:t>Poprzez aktywne</w:t>
      </w:r>
      <w:r w:rsidR="00225762" w:rsidRPr="00001619">
        <w:rPr>
          <w:rFonts w:ascii="Times New Roman" w:hAnsi="Times New Roman" w:cs="Times New Roman"/>
          <w:sz w:val="28"/>
          <w:szCs w:val="24"/>
        </w:rPr>
        <w:t xml:space="preserve"> oprowadzani</w:t>
      </w:r>
      <w:r w:rsidR="00001619" w:rsidRPr="00001619">
        <w:rPr>
          <w:rFonts w:ascii="Times New Roman" w:hAnsi="Times New Roman" w:cs="Times New Roman"/>
          <w:sz w:val="28"/>
          <w:szCs w:val="24"/>
        </w:rPr>
        <w:t>e</w:t>
      </w:r>
      <w:r w:rsidR="00225762" w:rsidRPr="00001619">
        <w:rPr>
          <w:rFonts w:ascii="Times New Roman" w:hAnsi="Times New Roman" w:cs="Times New Roman"/>
          <w:sz w:val="28"/>
          <w:szCs w:val="24"/>
        </w:rPr>
        <w:t xml:space="preserve"> wyjaśniamy trudne pojęcia</w:t>
      </w:r>
      <w:r w:rsidR="00FA1F42">
        <w:rPr>
          <w:rFonts w:ascii="Times New Roman" w:hAnsi="Times New Roman" w:cs="Times New Roman"/>
          <w:sz w:val="28"/>
          <w:szCs w:val="24"/>
        </w:rPr>
        <w:t xml:space="preserve"> i </w:t>
      </w:r>
      <w:r w:rsidR="002401FC" w:rsidRPr="00E15151">
        <w:rPr>
          <w:rFonts w:ascii="Times New Roman" w:hAnsi="Times New Roman" w:cs="Times New Roman"/>
          <w:sz w:val="28"/>
          <w:szCs w:val="24"/>
          <w:u w:val="single"/>
        </w:rPr>
        <w:t>odpowiadamy na</w:t>
      </w:r>
      <w:r w:rsidR="00FA1F42" w:rsidRPr="00E15151">
        <w:rPr>
          <w:rFonts w:ascii="Times New Roman" w:hAnsi="Times New Roman" w:cs="Times New Roman"/>
          <w:sz w:val="28"/>
          <w:szCs w:val="24"/>
          <w:u w:val="single"/>
        </w:rPr>
        <w:t xml:space="preserve"> każde pytanie</w:t>
      </w:r>
      <w:r w:rsidR="00B45168" w:rsidRPr="00E15151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225762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225762" w:rsidRDefault="00225762" w:rsidP="00CC183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Lekcja bazuje na dwóch elementach:</w:t>
      </w:r>
    </w:p>
    <w:p w:rsidR="00297BAF" w:rsidRDefault="008D0275" w:rsidP="00DD6A2E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DD6A2E">
        <w:rPr>
          <w:rFonts w:ascii="Times New Roman" w:hAnsi="Times New Roman" w:cs="Times New Roman"/>
          <w:b/>
          <w:sz w:val="32"/>
          <w:szCs w:val="24"/>
        </w:rPr>
        <w:t>Zwiedzaniu wystawy z edukatorem</w:t>
      </w:r>
      <w:r w:rsidR="00297BAF" w:rsidRPr="00297BAF">
        <w:rPr>
          <w:rFonts w:ascii="Times New Roman" w:hAnsi="Times New Roman" w:cs="Times New Roman"/>
          <w:sz w:val="28"/>
          <w:szCs w:val="24"/>
        </w:rPr>
        <w:t>, dzięki któremu będzie można dowiedzieć się</w:t>
      </w:r>
      <w:r w:rsidR="00297BAF">
        <w:rPr>
          <w:rFonts w:ascii="Times New Roman" w:hAnsi="Times New Roman" w:cs="Times New Roman"/>
          <w:sz w:val="28"/>
          <w:szCs w:val="24"/>
        </w:rPr>
        <w:t xml:space="preserve"> m.in.</w:t>
      </w:r>
      <w:r w:rsidR="00297BAF" w:rsidRPr="00297BAF">
        <w:rPr>
          <w:rFonts w:ascii="Times New Roman" w:hAnsi="Times New Roman" w:cs="Times New Roman"/>
          <w:sz w:val="28"/>
          <w:szCs w:val="24"/>
        </w:rPr>
        <w:t>:</w:t>
      </w:r>
    </w:p>
    <w:p w:rsidR="00297BAF" w:rsidRDefault="00225762" w:rsidP="00FF0D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Skąd wzięła się nazwa miasta i jak wygląda jego herb</w:t>
      </w:r>
      <w:r w:rsidR="00297BAF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2401FC" w:rsidRDefault="002401FC" w:rsidP="00FF0D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Gdzie uczą się swojego zawodu architekci?</w:t>
      </w:r>
    </w:p>
    <w:p w:rsidR="00297BAF" w:rsidRDefault="00225762" w:rsidP="00FF0D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Dlaczego Politechnika Lwowska była taka ważna</w:t>
      </w:r>
      <w:r w:rsidR="00297BAF">
        <w:rPr>
          <w:rFonts w:ascii="Times New Roman" w:hAnsi="Times New Roman" w:cs="Times New Roman"/>
          <w:sz w:val="28"/>
          <w:szCs w:val="24"/>
        </w:rPr>
        <w:t>?</w:t>
      </w:r>
    </w:p>
    <w:p w:rsidR="00297BAF" w:rsidRDefault="00225762" w:rsidP="00FF0D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 to jest makieta i co przedstawia</w:t>
      </w:r>
      <w:r w:rsidR="00297BAF">
        <w:rPr>
          <w:rFonts w:ascii="Times New Roman" w:hAnsi="Times New Roman" w:cs="Times New Roman"/>
          <w:sz w:val="28"/>
          <w:szCs w:val="24"/>
        </w:rPr>
        <w:t>?</w:t>
      </w:r>
    </w:p>
    <w:p w:rsidR="00297BAF" w:rsidRDefault="00225762" w:rsidP="00DD6A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Jak </w:t>
      </w:r>
      <w:r w:rsidR="002401FC">
        <w:rPr>
          <w:rFonts w:ascii="Times New Roman" w:hAnsi="Times New Roman" w:cs="Times New Roman"/>
          <w:sz w:val="28"/>
          <w:szCs w:val="24"/>
        </w:rPr>
        <w:t>mieszkano w dwudziestoleciu międzywojennym</w:t>
      </w:r>
      <w:r w:rsidR="00297BAF">
        <w:rPr>
          <w:rFonts w:ascii="Times New Roman" w:hAnsi="Times New Roman" w:cs="Times New Roman"/>
          <w:sz w:val="28"/>
          <w:szCs w:val="24"/>
        </w:rPr>
        <w:t>?</w:t>
      </w:r>
    </w:p>
    <w:p w:rsidR="00297BAF" w:rsidRDefault="00DD6A2E" w:rsidP="00E15151">
      <w:pPr>
        <w:spacing w:before="48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DD6A2E">
        <w:rPr>
          <w:rFonts w:ascii="Times New Roman" w:hAnsi="Times New Roman" w:cs="Times New Roman"/>
          <w:b/>
          <w:sz w:val="32"/>
          <w:szCs w:val="24"/>
        </w:rPr>
        <w:t>Działania kreatywne</w:t>
      </w:r>
      <w:r w:rsidR="00297BAF" w:rsidRPr="00DD6A2E">
        <w:rPr>
          <w:rFonts w:ascii="Times New Roman" w:hAnsi="Times New Roman" w:cs="Times New Roman"/>
          <w:sz w:val="28"/>
          <w:szCs w:val="24"/>
        </w:rPr>
        <w:t>,</w:t>
      </w:r>
      <w:r w:rsidR="00225762">
        <w:rPr>
          <w:rFonts w:ascii="Times New Roman" w:hAnsi="Times New Roman" w:cs="Times New Roman"/>
          <w:sz w:val="28"/>
          <w:szCs w:val="24"/>
        </w:rPr>
        <w:t xml:space="preserve"> </w:t>
      </w:r>
      <w:r w:rsidR="00812CAD">
        <w:rPr>
          <w:rFonts w:ascii="Times New Roman" w:hAnsi="Times New Roman" w:cs="Times New Roman"/>
          <w:sz w:val="28"/>
          <w:szCs w:val="24"/>
        </w:rPr>
        <w:t xml:space="preserve">polegające na wykorzystaniu uzyskanych informacji przy rozwiązywaniu </w:t>
      </w:r>
      <w:r w:rsidR="00812CAD" w:rsidRPr="00812CAD">
        <w:rPr>
          <w:rFonts w:ascii="Times New Roman" w:hAnsi="Times New Roman" w:cs="Times New Roman"/>
          <w:sz w:val="28"/>
          <w:szCs w:val="24"/>
        </w:rPr>
        <w:t>karty zadań towarzyszącej</w:t>
      </w:r>
      <w:r w:rsidR="00225762">
        <w:rPr>
          <w:rFonts w:ascii="Times New Roman" w:hAnsi="Times New Roman" w:cs="Times New Roman"/>
          <w:sz w:val="28"/>
          <w:szCs w:val="24"/>
        </w:rPr>
        <w:t xml:space="preserve"> </w:t>
      </w:r>
      <w:r w:rsidR="00812CAD" w:rsidRPr="00812CAD">
        <w:rPr>
          <w:rFonts w:ascii="Times New Roman" w:hAnsi="Times New Roman" w:cs="Times New Roman"/>
          <w:sz w:val="28"/>
          <w:szCs w:val="24"/>
        </w:rPr>
        <w:t xml:space="preserve">ścieżce zwiedzania wystawy </w:t>
      </w:r>
      <w:r w:rsidR="00812CAD">
        <w:rPr>
          <w:rFonts w:ascii="Times New Roman" w:hAnsi="Times New Roman" w:cs="Times New Roman"/>
          <w:sz w:val="28"/>
          <w:szCs w:val="24"/>
        </w:rPr>
        <w:t xml:space="preserve">lub wykonaniu pracy plastycznej </w:t>
      </w:r>
      <w:r w:rsidR="00225762">
        <w:rPr>
          <w:rFonts w:ascii="Times New Roman" w:hAnsi="Times New Roman" w:cs="Times New Roman"/>
          <w:sz w:val="28"/>
          <w:szCs w:val="24"/>
        </w:rPr>
        <w:t>"Architekt i jego praca".</w:t>
      </w:r>
      <w:r w:rsidR="00812CA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12CAD" w:rsidRDefault="00812CAD" w:rsidP="00812CAD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A00928" w:rsidRDefault="00A00928" w:rsidP="00812CAD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0935DD" w:rsidRDefault="000935DD" w:rsidP="00812CAD">
      <w:pPr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2CAD" w:rsidRPr="003E0C22" w:rsidRDefault="00812CAD" w:rsidP="00812CAD">
      <w:pPr>
        <w:ind w:firstLine="36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E0C22">
        <w:rPr>
          <w:rFonts w:ascii="Times New Roman" w:hAnsi="Times New Roman" w:cs="Times New Roman"/>
          <w:b/>
          <w:sz w:val="30"/>
          <w:szCs w:val="30"/>
          <w:u w:val="single"/>
        </w:rPr>
        <w:t>JAK ZAPISAĆ SIĘ NA LEKCJE GALERYJNE?</w:t>
      </w:r>
    </w:p>
    <w:p w:rsidR="00812CAD" w:rsidRPr="005609F3" w:rsidRDefault="00E61492" w:rsidP="00DD6A2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Angelika Madura</w:t>
      </w:r>
      <w:r w:rsidR="00812CAD" w:rsidRPr="005609F3">
        <w:rPr>
          <w:rFonts w:ascii="Times New Roman" w:hAnsi="Times New Roman" w:cs="Times New Roman"/>
          <w:sz w:val="28"/>
          <w:szCs w:val="24"/>
        </w:rPr>
        <w:t xml:space="preserve"> – e-mail: warszta</w:t>
      </w:r>
      <w:r w:rsidR="00CC1837">
        <w:rPr>
          <w:rFonts w:ascii="Times New Roman" w:hAnsi="Times New Roman" w:cs="Times New Roman"/>
          <w:sz w:val="28"/>
          <w:szCs w:val="24"/>
        </w:rPr>
        <w:t>ty@</w:t>
      </w:r>
      <w:r w:rsidR="00812CAD" w:rsidRPr="005609F3">
        <w:rPr>
          <w:rFonts w:ascii="Times New Roman" w:hAnsi="Times New Roman" w:cs="Times New Roman"/>
          <w:sz w:val="28"/>
          <w:szCs w:val="24"/>
        </w:rPr>
        <w:t>mck.krakow.pl, tel. 12 42 42 860, 811</w:t>
      </w:r>
    </w:p>
    <w:p w:rsidR="00812CAD" w:rsidRPr="005609F3" w:rsidRDefault="005609F3" w:rsidP="00DD6A2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609F3">
        <w:rPr>
          <w:rFonts w:ascii="Times New Roman" w:hAnsi="Times New Roman" w:cs="Times New Roman"/>
          <w:sz w:val="28"/>
          <w:szCs w:val="24"/>
        </w:rPr>
        <w:t>Koszt: 7</w:t>
      </w:r>
      <w:r w:rsidR="00812CAD" w:rsidRPr="005609F3">
        <w:rPr>
          <w:rFonts w:ascii="Times New Roman" w:hAnsi="Times New Roman" w:cs="Times New Roman"/>
          <w:sz w:val="28"/>
          <w:szCs w:val="24"/>
        </w:rPr>
        <w:t xml:space="preserve"> zł/os. (opieka – wstęp bezpłatny)</w:t>
      </w:r>
      <w:r w:rsidR="00DD6A2E">
        <w:rPr>
          <w:rFonts w:ascii="Times New Roman" w:hAnsi="Times New Roman" w:cs="Times New Roman"/>
          <w:sz w:val="28"/>
          <w:szCs w:val="24"/>
        </w:rPr>
        <w:t>.</w:t>
      </w:r>
    </w:p>
    <w:p w:rsidR="00812CAD" w:rsidRPr="005609F3" w:rsidRDefault="00812CAD" w:rsidP="00DD6A2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609F3">
        <w:rPr>
          <w:rFonts w:ascii="Times New Roman" w:hAnsi="Times New Roman" w:cs="Times New Roman"/>
          <w:sz w:val="28"/>
          <w:szCs w:val="24"/>
        </w:rPr>
        <w:t xml:space="preserve">Czas trwania zajęć: </w:t>
      </w:r>
      <w:r w:rsidR="000935DD" w:rsidRPr="005609F3">
        <w:rPr>
          <w:rFonts w:ascii="Times New Roman" w:hAnsi="Times New Roman" w:cs="Times New Roman"/>
          <w:sz w:val="28"/>
          <w:szCs w:val="24"/>
        </w:rPr>
        <w:t>(w zależności od czasu, którym dysponuje grupa) od 1 do 1</w:t>
      </w:r>
      <w:r w:rsidRPr="005609F3">
        <w:rPr>
          <w:rFonts w:ascii="Times New Roman" w:hAnsi="Times New Roman" w:cs="Times New Roman"/>
          <w:sz w:val="28"/>
          <w:szCs w:val="24"/>
        </w:rPr>
        <w:t>,5 godz.</w:t>
      </w:r>
    </w:p>
    <w:p w:rsidR="00225762" w:rsidRDefault="00812CAD" w:rsidP="00DD6A2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609F3">
        <w:rPr>
          <w:rFonts w:ascii="Times New Roman" w:hAnsi="Times New Roman" w:cs="Times New Roman"/>
          <w:sz w:val="28"/>
          <w:szCs w:val="24"/>
        </w:rPr>
        <w:t xml:space="preserve">Warsztaty prowadzimy od </w:t>
      </w:r>
      <w:r w:rsidR="00CC1837">
        <w:rPr>
          <w:rFonts w:ascii="Times New Roman" w:hAnsi="Times New Roman" w:cs="Times New Roman"/>
          <w:sz w:val="28"/>
          <w:szCs w:val="24"/>
        </w:rPr>
        <w:t>poniedziałku</w:t>
      </w:r>
      <w:r w:rsidR="000935DD" w:rsidRPr="005609F3">
        <w:rPr>
          <w:rFonts w:ascii="Times New Roman" w:hAnsi="Times New Roman" w:cs="Times New Roman"/>
          <w:sz w:val="28"/>
          <w:szCs w:val="24"/>
        </w:rPr>
        <w:t xml:space="preserve"> do </w:t>
      </w:r>
      <w:r w:rsidR="00CC1837">
        <w:rPr>
          <w:rFonts w:ascii="Times New Roman" w:hAnsi="Times New Roman" w:cs="Times New Roman"/>
          <w:sz w:val="28"/>
          <w:szCs w:val="24"/>
        </w:rPr>
        <w:t>piątku.</w:t>
      </w:r>
    </w:p>
    <w:p w:rsidR="00812CAD" w:rsidRPr="00297BAF" w:rsidRDefault="00812CAD" w:rsidP="00DD6A2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12CAD">
        <w:rPr>
          <w:rFonts w:ascii="Times New Roman" w:hAnsi="Times New Roman" w:cs="Times New Roman"/>
          <w:sz w:val="28"/>
          <w:szCs w:val="24"/>
        </w:rPr>
        <w:t xml:space="preserve">Istnieje możliwość przeprowadzenia warsztatów w językach: angielskim lub </w:t>
      </w:r>
      <w:r w:rsidR="00CC1837">
        <w:rPr>
          <w:rFonts w:ascii="Times New Roman" w:hAnsi="Times New Roman" w:cs="Times New Roman"/>
          <w:sz w:val="28"/>
          <w:szCs w:val="24"/>
        </w:rPr>
        <w:t xml:space="preserve">ukraińskim. </w:t>
      </w:r>
    </w:p>
    <w:sectPr w:rsidR="00812CAD" w:rsidRPr="00297BAF" w:rsidSect="00D4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569"/>
    <w:multiLevelType w:val="hybridMultilevel"/>
    <w:tmpl w:val="5BA09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49"/>
    <w:rsid w:val="00000D2D"/>
    <w:rsid w:val="00001619"/>
    <w:rsid w:val="000935DD"/>
    <w:rsid w:val="000D0DE8"/>
    <w:rsid w:val="001B172C"/>
    <w:rsid w:val="00210D34"/>
    <w:rsid w:val="00225762"/>
    <w:rsid w:val="002401FC"/>
    <w:rsid w:val="00297BAF"/>
    <w:rsid w:val="002A5CB7"/>
    <w:rsid w:val="00393B17"/>
    <w:rsid w:val="003D39F3"/>
    <w:rsid w:val="003E0C22"/>
    <w:rsid w:val="004D35F4"/>
    <w:rsid w:val="005609F3"/>
    <w:rsid w:val="006453EC"/>
    <w:rsid w:val="006E1201"/>
    <w:rsid w:val="00786E99"/>
    <w:rsid w:val="00791E65"/>
    <w:rsid w:val="00812CAD"/>
    <w:rsid w:val="008967B4"/>
    <w:rsid w:val="008D0275"/>
    <w:rsid w:val="00931C7B"/>
    <w:rsid w:val="00984249"/>
    <w:rsid w:val="00A00928"/>
    <w:rsid w:val="00B30223"/>
    <w:rsid w:val="00B45168"/>
    <w:rsid w:val="00B75A35"/>
    <w:rsid w:val="00CC1837"/>
    <w:rsid w:val="00CE3E8C"/>
    <w:rsid w:val="00D41B16"/>
    <w:rsid w:val="00DD6A2E"/>
    <w:rsid w:val="00E15151"/>
    <w:rsid w:val="00E511DD"/>
    <w:rsid w:val="00E61492"/>
    <w:rsid w:val="00EB3842"/>
    <w:rsid w:val="00FA053A"/>
    <w:rsid w:val="00FA1F42"/>
    <w:rsid w:val="00FF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99AB"/>
  <w15:docId w15:val="{D13F44D8-1951-492E-9E0A-F6704D19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postawka</dc:creator>
  <cp:lastModifiedBy>Adrianna Alksnin</cp:lastModifiedBy>
  <cp:revision>5</cp:revision>
  <cp:lastPrinted>2017-08-18T12:43:00Z</cp:lastPrinted>
  <dcterms:created xsi:type="dcterms:W3CDTF">2017-12-08T15:10:00Z</dcterms:created>
  <dcterms:modified xsi:type="dcterms:W3CDTF">2017-12-14T10:23:00Z</dcterms:modified>
</cp:coreProperties>
</file>