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30" w:rsidRDefault="001322FD">
      <w:r>
        <w:t xml:space="preserve">Podpisy do zdjęć wystawa </w:t>
      </w:r>
      <w:r w:rsidRPr="001322FD">
        <w:rPr>
          <w:b/>
          <w:i/>
        </w:rPr>
        <w:t>LWÓW, 24 czerwca 1937. Miasto, architektura, modernizm</w:t>
      </w:r>
    </w:p>
    <w:p w:rsidR="001322FD" w:rsidRDefault="001322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381"/>
      </w:tblGrid>
      <w:tr w:rsidR="001322FD" w:rsidTr="001322FD">
        <w:tc>
          <w:tcPr>
            <w:tcW w:w="704" w:type="dxa"/>
          </w:tcPr>
          <w:p w:rsidR="001322FD" w:rsidRDefault="001322FD">
            <w:r>
              <w:t>1</w:t>
            </w:r>
          </w:p>
        </w:tc>
        <w:tc>
          <w:tcPr>
            <w:tcW w:w="2977" w:type="dxa"/>
          </w:tcPr>
          <w:p w:rsidR="001322FD" w:rsidRDefault="001322FD" w:rsidP="00652AA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93420" cy="967364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412" cy="98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2FD" w:rsidRDefault="001322FD" w:rsidP="00652AAF">
            <w:pPr>
              <w:jc w:val="center"/>
            </w:pPr>
          </w:p>
        </w:tc>
        <w:tc>
          <w:tcPr>
            <w:tcW w:w="5381" w:type="dxa"/>
          </w:tcPr>
          <w:p w:rsidR="0059778E" w:rsidRPr="0059778E" w:rsidRDefault="0059778E" w:rsidP="0059778E">
            <w:r w:rsidRPr="0059778E">
              <w:t>Tadeusz Teodorowicz-</w:t>
            </w:r>
            <w:proofErr w:type="spellStart"/>
            <w:r w:rsidRPr="0059778E">
              <w:t>Todorowski</w:t>
            </w:r>
            <w:proofErr w:type="spellEnd"/>
            <w:r w:rsidRPr="0059778E">
              <w:t xml:space="preserve">, kościół parafialny pw. św. Wincentego à Paulo Księży Misjonarzy, rysunek, </w:t>
            </w:r>
            <w:bookmarkStart w:id="0" w:name="_GoBack"/>
            <w:bookmarkEnd w:id="0"/>
            <w:r w:rsidRPr="0059778E">
              <w:t>1938, kredka na papierze, Archiwum Polskiej Prowincji Zgromadzenia Księży Misjonarzy w Krakowie</w:t>
            </w:r>
          </w:p>
          <w:p w:rsidR="001322FD" w:rsidRDefault="001322FD"/>
        </w:tc>
      </w:tr>
      <w:tr w:rsidR="001322FD" w:rsidTr="001322FD">
        <w:tc>
          <w:tcPr>
            <w:tcW w:w="704" w:type="dxa"/>
          </w:tcPr>
          <w:p w:rsidR="001322FD" w:rsidRDefault="001322FD">
            <w:r>
              <w:t>2</w:t>
            </w:r>
          </w:p>
        </w:tc>
        <w:tc>
          <w:tcPr>
            <w:tcW w:w="2977" w:type="dxa"/>
          </w:tcPr>
          <w:p w:rsidR="001322FD" w:rsidRDefault="001322FD" w:rsidP="00652AA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8458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2FD" w:rsidRDefault="001322FD" w:rsidP="00652AAF">
            <w:pPr>
              <w:jc w:val="center"/>
            </w:pPr>
          </w:p>
        </w:tc>
        <w:tc>
          <w:tcPr>
            <w:tcW w:w="5381" w:type="dxa"/>
          </w:tcPr>
          <w:p w:rsidR="001322FD" w:rsidRDefault="0059778E">
            <w:r w:rsidRPr="0059778E">
              <w:t xml:space="preserve">Wawrzyniec </w:t>
            </w:r>
            <w:proofErr w:type="spellStart"/>
            <w:r w:rsidRPr="0059778E">
              <w:t>Dayczak</w:t>
            </w:r>
            <w:proofErr w:type="spellEnd"/>
            <w:r w:rsidRPr="0059778E">
              <w:t>, projekt kiosku Ligi Obrony Powietrznej i Przeciwgazowej [LOPP], widok perspektywiczny, lata 30-te XX w., ołówek i węgiel na kalce technicznej, 34 x 36 cm</w:t>
            </w:r>
            <w:r>
              <w:t xml:space="preserve">, </w:t>
            </w:r>
            <w:r w:rsidRPr="0059778E">
              <w:t>ze Zbiorów Specjalnych Biblioteki Naukowej PAU i PAN w Krakowie</w:t>
            </w:r>
          </w:p>
        </w:tc>
      </w:tr>
      <w:tr w:rsidR="001322FD" w:rsidTr="001322FD">
        <w:tc>
          <w:tcPr>
            <w:tcW w:w="704" w:type="dxa"/>
          </w:tcPr>
          <w:p w:rsidR="001322FD" w:rsidRDefault="001322FD">
            <w:r>
              <w:t>3</w:t>
            </w:r>
          </w:p>
        </w:tc>
        <w:tc>
          <w:tcPr>
            <w:tcW w:w="2977" w:type="dxa"/>
          </w:tcPr>
          <w:p w:rsidR="001322FD" w:rsidRDefault="00652AAF" w:rsidP="00652AA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92480" cy="632460"/>
                  <wp:effectExtent l="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2FD" w:rsidRDefault="001322FD" w:rsidP="00652AAF">
            <w:pPr>
              <w:jc w:val="center"/>
            </w:pPr>
          </w:p>
        </w:tc>
        <w:tc>
          <w:tcPr>
            <w:tcW w:w="5381" w:type="dxa"/>
          </w:tcPr>
          <w:p w:rsidR="001322FD" w:rsidRDefault="0059778E" w:rsidP="0059778E">
            <w:r>
              <w:t xml:space="preserve">Wawrzyniec </w:t>
            </w:r>
            <w:proofErr w:type="spellStart"/>
            <w:r>
              <w:t>Dayczak</w:t>
            </w:r>
            <w:proofErr w:type="spellEnd"/>
            <w:r>
              <w:t>, projekt Wyższej Szkoły Handlu Zagranicznego przy ul. Sakramentek, widok perspektywiczny, 1934-1938, flamaster i tusz na kalce technicznej, 40,5 x 53,5 cm</w:t>
            </w:r>
            <w:r>
              <w:t xml:space="preserve">, </w:t>
            </w:r>
            <w:r w:rsidRPr="0059778E">
              <w:t>ze Zbiorów Specjalnych Biblioteki Naukowej PAU i PAN w Krakowie</w:t>
            </w:r>
          </w:p>
        </w:tc>
      </w:tr>
      <w:tr w:rsidR="001322FD" w:rsidTr="001322FD">
        <w:tc>
          <w:tcPr>
            <w:tcW w:w="704" w:type="dxa"/>
          </w:tcPr>
          <w:p w:rsidR="001322FD" w:rsidRDefault="001322FD">
            <w:r>
              <w:t>4</w:t>
            </w:r>
          </w:p>
          <w:p w:rsidR="001322FD" w:rsidRDefault="001322FD"/>
        </w:tc>
        <w:tc>
          <w:tcPr>
            <w:tcW w:w="2977" w:type="dxa"/>
          </w:tcPr>
          <w:p w:rsidR="001322FD" w:rsidRDefault="00652AAF" w:rsidP="00652AA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84860" cy="5715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AAF" w:rsidRDefault="00652AAF" w:rsidP="00652AAF">
            <w:pPr>
              <w:jc w:val="center"/>
            </w:pPr>
          </w:p>
        </w:tc>
        <w:tc>
          <w:tcPr>
            <w:tcW w:w="5381" w:type="dxa"/>
          </w:tcPr>
          <w:p w:rsidR="001322FD" w:rsidRDefault="0059778E">
            <w:r w:rsidRPr="0059778E">
              <w:t xml:space="preserve">Wawrzyniec </w:t>
            </w:r>
            <w:proofErr w:type="spellStart"/>
            <w:r w:rsidRPr="0059778E">
              <w:t>Dayczak</w:t>
            </w:r>
            <w:proofErr w:type="spellEnd"/>
            <w:r w:rsidRPr="0059778E">
              <w:t>, projekt Muzeum Archidiecezjalnego, widok perspektywiczny, lata 30-te XX w., węgiel na kalce technicznej, 28 x 47,5 cm</w:t>
            </w:r>
            <w:r>
              <w:t xml:space="preserve">, </w:t>
            </w:r>
            <w:r w:rsidRPr="0059778E">
              <w:t>ze Zbiorów Specjalnych Biblioteki Naukowej PAU i PAN w Krakowie</w:t>
            </w:r>
          </w:p>
        </w:tc>
      </w:tr>
      <w:tr w:rsidR="001322FD" w:rsidTr="001322FD">
        <w:tc>
          <w:tcPr>
            <w:tcW w:w="704" w:type="dxa"/>
          </w:tcPr>
          <w:p w:rsidR="001322FD" w:rsidRDefault="001322FD">
            <w:r>
              <w:t>5</w:t>
            </w:r>
          </w:p>
          <w:p w:rsidR="001322FD" w:rsidRDefault="001322FD"/>
        </w:tc>
        <w:tc>
          <w:tcPr>
            <w:tcW w:w="2977" w:type="dxa"/>
          </w:tcPr>
          <w:p w:rsidR="001322FD" w:rsidRDefault="00652AAF" w:rsidP="00652AA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77240" cy="556260"/>
                  <wp:effectExtent l="0" t="0" r="381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AAF" w:rsidRDefault="00652AAF" w:rsidP="00652AAF">
            <w:pPr>
              <w:jc w:val="center"/>
            </w:pPr>
          </w:p>
        </w:tc>
        <w:tc>
          <w:tcPr>
            <w:tcW w:w="5381" w:type="dxa"/>
          </w:tcPr>
          <w:p w:rsidR="001322FD" w:rsidRDefault="0059778E">
            <w:r w:rsidRPr="0059778E">
              <w:t xml:space="preserve">Plac Mariacki. Pierwszy „wieżowiec” Jonasza </w:t>
            </w:r>
            <w:proofErr w:type="spellStart"/>
            <w:r w:rsidRPr="0059778E">
              <w:t>Sprechera</w:t>
            </w:r>
            <w:proofErr w:type="spellEnd"/>
            <w:r w:rsidRPr="0059778E">
              <w:t xml:space="preserve"> wybudowany według projektu Ferdynanda </w:t>
            </w:r>
            <w:proofErr w:type="spellStart"/>
            <w:r w:rsidRPr="0059778E">
              <w:t>Kasslera</w:t>
            </w:r>
            <w:proofErr w:type="spellEnd"/>
            <w:r w:rsidRPr="0059778E">
              <w:t xml:space="preserve"> w latach 1912–1921, początek lat 30. XX wieku, fotografia ze zbiorów Aleksandra </w:t>
            </w:r>
            <w:proofErr w:type="spellStart"/>
            <w:r w:rsidRPr="0059778E">
              <w:t>Korobowa</w:t>
            </w:r>
            <w:proofErr w:type="spellEnd"/>
          </w:p>
        </w:tc>
      </w:tr>
      <w:tr w:rsidR="001322FD" w:rsidTr="001322FD">
        <w:tc>
          <w:tcPr>
            <w:tcW w:w="704" w:type="dxa"/>
          </w:tcPr>
          <w:p w:rsidR="001322FD" w:rsidRDefault="001322FD">
            <w:r>
              <w:t>6</w:t>
            </w:r>
          </w:p>
          <w:p w:rsidR="001322FD" w:rsidRDefault="001322FD"/>
        </w:tc>
        <w:tc>
          <w:tcPr>
            <w:tcW w:w="2977" w:type="dxa"/>
          </w:tcPr>
          <w:p w:rsidR="001322FD" w:rsidRDefault="00652AAF" w:rsidP="00652AA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7720" cy="6019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AAF" w:rsidRDefault="00652AAF" w:rsidP="00652AAF">
            <w:pPr>
              <w:jc w:val="center"/>
            </w:pPr>
          </w:p>
        </w:tc>
        <w:tc>
          <w:tcPr>
            <w:tcW w:w="5381" w:type="dxa"/>
          </w:tcPr>
          <w:p w:rsidR="001322FD" w:rsidRDefault="0059778E">
            <w:r w:rsidRPr="0059778E">
              <w:t xml:space="preserve">Franciszek </w:t>
            </w:r>
            <w:proofErr w:type="spellStart"/>
            <w:r w:rsidRPr="0059778E">
              <w:t>Groer</w:t>
            </w:r>
            <w:proofErr w:type="spellEnd"/>
            <w:r w:rsidRPr="0059778E">
              <w:t xml:space="preserve">, Ulica Akademicka we Lwowie. Na pierwszym planie ogrodzenie wokół budującego się drugiego „wieżowca” Jonasza </w:t>
            </w:r>
            <w:proofErr w:type="spellStart"/>
            <w:r w:rsidRPr="0059778E">
              <w:t>Sprechera</w:t>
            </w:r>
            <w:proofErr w:type="spellEnd"/>
            <w:r w:rsidRPr="0059778E">
              <w:t xml:space="preserve">, początek lat 30 XX w., fotografia  ze zbiorów Aleksandra </w:t>
            </w:r>
            <w:proofErr w:type="spellStart"/>
            <w:r w:rsidRPr="0059778E">
              <w:t>Korobowa</w:t>
            </w:r>
            <w:proofErr w:type="spellEnd"/>
          </w:p>
        </w:tc>
      </w:tr>
      <w:tr w:rsidR="001322FD" w:rsidTr="001322FD">
        <w:tc>
          <w:tcPr>
            <w:tcW w:w="704" w:type="dxa"/>
          </w:tcPr>
          <w:p w:rsidR="001322FD" w:rsidRDefault="001322FD">
            <w:r>
              <w:t>7</w:t>
            </w:r>
          </w:p>
          <w:p w:rsidR="001322FD" w:rsidRDefault="001322FD"/>
        </w:tc>
        <w:tc>
          <w:tcPr>
            <w:tcW w:w="2977" w:type="dxa"/>
          </w:tcPr>
          <w:p w:rsidR="001322FD" w:rsidRDefault="00652AAF" w:rsidP="00652AA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08660" cy="815340"/>
                  <wp:effectExtent l="0" t="0" r="0" b="381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AAF" w:rsidRDefault="00652AAF" w:rsidP="00652AAF">
            <w:pPr>
              <w:jc w:val="center"/>
            </w:pPr>
          </w:p>
        </w:tc>
        <w:tc>
          <w:tcPr>
            <w:tcW w:w="5381" w:type="dxa"/>
          </w:tcPr>
          <w:p w:rsidR="001322FD" w:rsidRDefault="0059778E" w:rsidP="0059778E">
            <w:r w:rsidRPr="0059778E">
              <w:t>Tadeusz Teodorowicz-</w:t>
            </w:r>
            <w:proofErr w:type="spellStart"/>
            <w:r w:rsidRPr="0059778E">
              <w:t>Todorowski</w:t>
            </w:r>
            <w:proofErr w:type="spellEnd"/>
            <w:r w:rsidRPr="0059778E">
              <w:t xml:space="preserve">, </w:t>
            </w:r>
            <w:r w:rsidRPr="0059778E">
              <w:t xml:space="preserve">projekt szpitala. Przedmiot: Budownictwo utylitarne, prowadzący: prof. Władysław </w:t>
            </w:r>
            <w:proofErr w:type="spellStart"/>
            <w:r w:rsidRPr="0059778E">
              <w:t>Derdacki</w:t>
            </w:r>
            <w:proofErr w:type="spellEnd"/>
            <w:r w:rsidRPr="0059778E">
              <w:t>, widok przeszklonego narożnika w perspektywie, 1929, 32 x 35</w:t>
            </w:r>
            <w:r>
              <w:t xml:space="preserve">, Muzeum Architektury we Wrocławiu. </w:t>
            </w:r>
          </w:p>
        </w:tc>
      </w:tr>
      <w:tr w:rsidR="001322FD" w:rsidTr="001322FD">
        <w:tc>
          <w:tcPr>
            <w:tcW w:w="704" w:type="dxa"/>
          </w:tcPr>
          <w:p w:rsidR="001322FD" w:rsidRDefault="001322FD">
            <w:r>
              <w:t>8</w:t>
            </w:r>
          </w:p>
          <w:p w:rsidR="001322FD" w:rsidRDefault="001322FD"/>
        </w:tc>
        <w:tc>
          <w:tcPr>
            <w:tcW w:w="2977" w:type="dxa"/>
          </w:tcPr>
          <w:p w:rsidR="001322FD" w:rsidRDefault="00652AAF" w:rsidP="00652AA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5432" cy="7924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483" cy="79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AAF" w:rsidRDefault="00652AAF" w:rsidP="00652AAF">
            <w:pPr>
              <w:jc w:val="center"/>
            </w:pPr>
          </w:p>
        </w:tc>
        <w:tc>
          <w:tcPr>
            <w:tcW w:w="5381" w:type="dxa"/>
          </w:tcPr>
          <w:p w:rsidR="001322FD" w:rsidRDefault="0059778E" w:rsidP="0059778E">
            <w:r w:rsidRPr="0059778E">
              <w:t xml:space="preserve">Tadeusz </w:t>
            </w:r>
            <w:proofErr w:type="spellStart"/>
            <w:r w:rsidRPr="0059778E">
              <w:t>TeodorowiczTodorowski</w:t>
            </w:r>
            <w:proofErr w:type="spellEnd"/>
            <w:r w:rsidRPr="0059778E">
              <w:t xml:space="preserve">, </w:t>
            </w:r>
            <w:r w:rsidRPr="0059778E">
              <w:t>Reklama Sex-appeal, 15 x 19,5</w:t>
            </w:r>
            <w:r>
              <w:t xml:space="preserve">, </w:t>
            </w:r>
            <w:r w:rsidRPr="0059778E">
              <w:t>Muzeum Architektury we Wrocławiu.</w:t>
            </w:r>
          </w:p>
        </w:tc>
      </w:tr>
      <w:tr w:rsidR="001322FD" w:rsidTr="001322FD">
        <w:tc>
          <w:tcPr>
            <w:tcW w:w="704" w:type="dxa"/>
          </w:tcPr>
          <w:p w:rsidR="001322FD" w:rsidRDefault="001322FD">
            <w:r>
              <w:t>9</w:t>
            </w:r>
          </w:p>
          <w:p w:rsidR="001322FD" w:rsidRDefault="001322FD"/>
        </w:tc>
        <w:tc>
          <w:tcPr>
            <w:tcW w:w="2977" w:type="dxa"/>
          </w:tcPr>
          <w:p w:rsidR="001322FD" w:rsidRDefault="00652AAF" w:rsidP="00652AA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3400" cy="777240"/>
                  <wp:effectExtent l="0" t="0" r="0" b="381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AAF" w:rsidRDefault="00652AAF" w:rsidP="00652AAF">
            <w:pPr>
              <w:jc w:val="center"/>
            </w:pPr>
          </w:p>
        </w:tc>
        <w:tc>
          <w:tcPr>
            <w:tcW w:w="5381" w:type="dxa"/>
          </w:tcPr>
          <w:p w:rsidR="001322FD" w:rsidRDefault="0059778E" w:rsidP="0059778E">
            <w:r w:rsidRPr="0059778E">
              <w:t>Tadeusz Teodorowicz-</w:t>
            </w:r>
            <w:proofErr w:type="spellStart"/>
            <w:r w:rsidRPr="0059778E">
              <w:t>Todorowski</w:t>
            </w:r>
            <w:proofErr w:type="spellEnd"/>
            <w:r>
              <w:t>,</w:t>
            </w:r>
            <w:r w:rsidRPr="0059778E">
              <w:t xml:space="preserve"> </w:t>
            </w:r>
            <w:r w:rsidRPr="0059778E">
              <w:t xml:space="preserve">okładka lwowskiego czasopisma „Życie </w:t>
            </w:r>
            <w:proofErr w:type="spellStart"/>
            <w:r w:rsidRPr="0059778E">
              <w:t>Technickie</w:t>
            </w:r>
            <w:proofErr w:type="spellEnd"/>
            <w:r w:rsidRPr="0059778E">
              <w:t>”, 1927–1928, karton, czarny i różowy tusz, rysunek projektowy, 34,3 x 27,3</w:t>
            </w:r>
            <w:r>
              <w:t xml:space="preserve">, </w:t>
            </w:r>
            <w:r w:rsidRPr="0059778E">
              <w:t>Muzeum Architektury we Wrocławiu.</w:t>
            </w:r>
          </w:p>
        </w:tc>
      </w:tr>
      <w:tr w:rsidR="001322FD" w:rsidTr="001322FD">
        <w:tc>
          <w:tcPr>
            <w:tcW w:w="704" w:type="dxa"/>
          </w:tcPr>
          <w:p w:rsidR="001322FD" w:rsidRDefault="001322FD">
            <w:r>
              <w:lastRenderedPageBreak/>
              <w:t>10</w:t>
            </w:r>
          </w:p>
          <w:p w:rsidR="001322FD" w:rsidRDefault="001322FD"/>
        </w:tc>
        <w:tc>
          <w:tcPr>
            <w:tcW w:w="2977" w:type="dxa"/>
          </w:tcPr>
          <w:p w:rsidR="001322FD" w:rsidRDefault="00652AAF" w:rsidP="00652AA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9120" cy="86106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AAF" w:rsidRDefault="00652AAF" w:rsidP="00652AAF">
            <w:pPr>
              <w:jc w:val="center"/>
            </w:pPr>
          </w:p>
        </w:tc>
        <w:tc>
          <w:tcPr>
            <w:tcW w:w="5381" w:type="dxa"/>
          </w:tcPr>
          <w:p w:rsidR="001322FD" w:rsidRDefault="0049038D" w:rsidP="0049038D">
            <w:r w:rsidRPr="0049038D">
              <w:t xml:space="preserve">Jerzy Romański, </w:t>
            </w:r>
            <w:r w:rsidRPr="0049038D">
              <w:rPr>
                <w:i/>
              </w:rPr>
              <w:t>Wystawa prac Związku Studentów Architektury</w:t>
            </w:r>
            <w:r w:rsidRPr="0049038D">
              <w:t>, 1928, 76,1×49,9</w:t>
            </w:r>
            <w:r>
              <w:t xml:space="preserve">, </w:t>
            </w:r>
            <w:r w:rsidRPr="0049038D">
              <w:t>Muzeum Etnografii i Pr</w:t>
            </w:r>
            <w:r>
              <w:t>zemysłu Artystycznego we Lwowie.</w:t>
            </w:r>
          </w:p>
        </w:tc>
      </w:tr>
      <w:tr w:rsidR="001322FD" w:rsidTr="001322FD">
        <w:tc>
          <w:tcPr>
            <w:tcW w:w="704" w:type="dxa"/>
          </w:tcPr>
          <w:p w:rsidR="001322FD" w:rsidRDefault="001322FD">
            <w:r>
              <w:t>11</w:t>
            </w:r>
          </w:p>
          <w:p w:rsidR="001322FD" w:rsidRDefault="001322FD"/>
        </w:tc>
        <w:tc>
          <w:tcPr>
            <w:tcW w:w="2977" w:type="dxa"/>
          </w:tcPr>
          <w:p w:rsidR="001322FD" w:rsidRDefault="00652AAF" w:rsidP="00652AA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01980" cy="830580"/>
                  <wp:effectExtent l="0" t="0" r="762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AAF" w:rsidRDefault="00652AAF" w:rsidP="00652AAF">
            <w:pPr>
              <w:jc w:val="center"/>
            </w:pPr>
          </w:p>
        </w:tc>
        <w:tc>
          <w:tcPr>
            <w:tcW w:w="5381" w:type="dxa"/>
          </w:tcPr>
          <w:p w:rsidR="001322FD" w:rsidRDefault="0059778E" w:rsidP="0059778E">
            <w:r w:rsidRPr="0059778E">
              <w:t>Międzynarodowy Wyścig Okrężny we Lwowie, 1931, 95,3×63.</w:t>
            </w:r>
            <w:r>
              <w:t xml:space="preserve"> </w:t>
            </w:r>
            <w:r w:rsidRPr="0059778E">
              <w:t>Muzeum Etnografii i Prz</w:t>
            </w:r>
            <w:r w:rsidR="0049038D">
              <w:t>emysłu Artystycznego we Lwowie.</w:t>
            </w:r>
          </w:p>
        </w:tc>
      </w:tr>
      <w:tr w:rsidR="00652AAF" w:rsidTr="001322FD">
        <w:tc>
          <w:tcPr>
            <w:tcW w:w="704" w:type="dxa"/>
          </w:tcPr>
          <w:p w:rsidR="00652AAF" w:rsidRDefault="00652AAF">
            <w:r>
              <w:t>12</w:t>
            </w:r>
          </w:p>
          <w:p w:rsidR="00652AAF" w:rsidRDefault="00652AAF"/>
        </w:tc>
        <w:tc>
          <w:tcPr>
            <w:tcW w:w="2977" w:type="dxa"/>
          </w:tcPr>
          <w:p w:rsidR="00652AAF" w:rsidRDefault="00652AAF" w:rsidP="00652AA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15340" cy="556260"/>
                  <wp:effectExtent l="0" t="0" r="381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AAF" w:rsidRDefault="00652AAF" w:rsidP="00652AAF">
            <w:pPr>
              <w:jc w:val="center"/>
            </w:pPr>
          </w:p>
        </w:tc>
        <w:tc>
          <w:tcPr>
            <w:tcW w:w="5381" w:type="dxa"/>
          </w:tcPr>
          <w:p w:rsidR="00276489" w:rsidRPr="00276489" w:rsidRDefault="00276489" w:rsidP="00276489">
            <w:r w:rsidRPr="00276489">
              <w:t xml:space="preserve">Zespół domów miejskich przy ul. Arciszewskiego, klatka schodowa, stan dzisiejszy, fot. Paweł Mazur </w:t>
            </w:r>
          </w:p>
          <w:p w:rsidR="00652AAF" w:rsidRDefault="00652AAF"/>
        </w:tc>
      </w:tr>
      <w:tr w:rsidR="00652AAF" w:rsidTr="001322FD">
        <w:tc>
          <w:tcPr>
            <w:tcW w:w="704" w:type="dxa"/>
          </w:tcPr>
          <w:p w:rsidR="00652AAF" w:rsidRDefault="00652AAF">
            <w:r>
              <w:t>13</w:t>
            </w:r>
          </w:p>
          <w:p w:rsidR="00652AAF" w:rsidRDefault="00652AAF"/>
        </w:tc>
        <w:tc>
          <w:tcPr>
            <w:tcW w:w="2977" w:type="dxa"/>
          </w:tcPr>
          <w:p w:rsidR="00652AAF" w:rsidRDefault="00652AAF" w:rsidP="00652AA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7720" cy="5715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AAF" w:rsidRDefault="00652AAF" w:rsidP="00652AAF">
            <w:pPr>
              <w:jc w:val="center"/>
            </w:pPr>
          </w:p>
        </w:tc>
        <w:tc>
          <w:tcPr>
            <w:tcW w:w="5381" w:type="dxa"/>
          </w:tcPr>
          <w:p w:rsidR="00276489" w:rsidRPr="00276489" w:rsidRDefault="00276489" w:rsidP="00276489">
            <w:pPr>
              <w:rPr>
                <w:lang w:val="uk-UA"/>
              </w:rPr>
            </w:pPr>
            <w:r w:rsidRPr="00276489">
              <w:t>Zespół domów czynszowych na rogu</w:t>
            </w:r>
            <w:r w:rsidRPr="00276489">
              <w:rPr>
                <w:lang w:val="uk-UA"/>
              </w:rPr>
              <w:t xml:space="preserve"> </w:t>
            </w:r>
            <w:r w:rsidRPr="00276489">
              <w:t>ulicy</w:t>
            </w:r>
            <w:r w:rsidRPr="00276489">
              <w:rPr>
                <w:lang w:val="uk-UA"/>
              </w:rPr>
              <w:t xml:space="preserve"> </w:t>
            </w:r>
            <w:r w:rsidRPr="00276489">
              <w:t xml:space="preserve">Potockiego (obecnie </w:t>
            </w:r>
            <w:proofErr w:type="spellStart"/>
            <w:r w:rsidRPr="00276489">
              <w:t>Czuprynky</w:t>
            </w:r>
            <w:proofErr w:type="spellEnd"/>
            <w:r w:rsidRPr="00276489">
              <w:t xml:space="preserve"> 16, 16a, 18) wybudowany według projektu Ferdynanda </w:t>
            </w:r>
            <w:proofErr w:type="spellStart"/>
            <w:r w:rsidRPr="00276489">
              <w:t>Kasslera</w:t>
            </w:r>
            <w:proofErr w:type="spellEnd"/>
            <w:r w:rsidRPr="00276489">
              <w:t xml:space="preserve"> w 1938 roku, stan dzisiejszy, fot. Paweł Mazur </w:t>
            </w:r>
            <w:r w:rsidRPr="00276489">
              <w:rPr>
                <w:lang w:val="uk-UA"/>
              </w:rPr>
              <w:t xml:space="preserve"> </w:t>
            </w:r>
          </w:p>
          <w:p w:rsidR="00652AAF" w:rsidRDefault="00652AAF"/>
        </w:tc>
      </w:tr>
      <w:tr w:rsidR="00652AAF" w:rsidTr="001322FD">
        <w:tc>
          <w:tcPr>
            <w:tcW w:w="704" w:type="dxa"/>
          </w:tcPr>
          <w:p w:rsidR="00652AAF" w:rsidRDefault="00A41A32">
            <w:r>
              <w:t>14</w:t>
            </w:r>
          </w:p>
          <w:p w:rsidR="00652AAF" w:rsidRDefault="00652AAF"/>
        </w:tc>
        <w:tc>
          <w:tcPr>
            <w:tcW w:w="2977" w:type="dxa"/>
          </w:tcPr>
          <w:p w:rsidR="00652AAF" w:rsidRDefault="00DA4215" w:rsidP="00652AA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3400" cy="84582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A32" w:rsidRDefault="00A41A32" w:rsidP="00652AAF">
            <w:pPr>
              <w:jc w:val="center"/>
            </w:pPr>
          </w:p>
        </w:tc>
        <w:tc>
          <w:tcPr>
            <w:tcW w:w="5381" w:type="dxa"/>
          </w:tcPr>
          <w:p w:rsidR="00F754E0" w:rsidRPr="00F754E0" w:rsidRDefault="00F754E0" w:rsidP="00F754E0">
            <w:r w:rsidRPr="00F754E0">
              <w:t xml:space="preserve">Lwów, pocztówka, 1930, kolekcja Aleksandra </w:t>
            </w:r>
            <w:proofErr w:type="spellStart"/>
            <w:r w:rsidRPr="00F754E0">
              <w:t>Korobowa</w:t>
            </w:r>
            <w:proofErr w:type="spellEnd"/>
          </w:p>
          <w:p w:rsidR="00652AAF" w:rsidRDefault="00652AAF"/>
        </w:tc>
      </w:tr>
      <w:tr w:rsidR="00652AAF" w:rsidTr="001322FD">
        <w:tc>
          <w:tcPr>
            <w:tcW w:w="704" w:type="dxa"/>
          </w:tcPr>
          <w:p w:rsidR="00652AAF" w:rsidRDefault="00A41A32">
            <w:r>
              <w:t>15</w:t>
            </w:r>
          </w:p>
          <w:p w:rsidR="00652AAF" w:rsidRDefault="00652AAF"/>
        </w:tc>
        <w:tc>
          <w:tcPr>
            <w:tcW w:w="2977" w:type="dxa"/>
          </w:tcPr>
          <w:p w:rsidR="00652AAF" w:rsidRDefault="00DA4215" w:rsidP="00652AA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25780" cy="868680"/>
                  <wp:effectExtent l="0" t="0" r="7620" b="762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A32" w:rsidRDefault="00A41A32" w:rsidP="00652AAF">
            <w:pPr>
              <w:jc w:val="center"/>
            </w:pPr>
          </w:p>
        </w:tc>
        <w:tc>
          <w:tcPr>
            <w:tcW w:w="5381" w:type="dxa"/>
          </w:tcPr>
          <w:p w:rsidR="00652AAF" w:rsidRDefault="00F754E0">
            <w:r w:rsidRPr="00F754E0">
              <w:t xml:space="preserve">Gotujcie na gazie, lata 30. XX wieku, pocztówka, Zakłady Graficzne </w:t>
            </w:r>
            <w:proofErr w:type="spellStart"/>
            <w:r w:rsidRPr="00F754E0">
              <w:t>Pillera</w:t>
            </w:r>
            <w:proofErr w:type="spellEnd"/>
            <w:r w:rsidRPr="00F754E0">
              <w:t xml:space="preserve">-Neumanna, </w:t>
            </w:r>
            <w:proofErr w:type="spellStart"/>
            <w:r w:rsidRPr="00F754E0">
              <w:t>Lwów</w:t>
            </w:r>
            <w:proofErr w:type="spellEnd"/>
            <w:r w:rsidRPr="00F754E0">
              <w:t xml:space="preserve">, kolekcja Aleksandra </w:t>
            </w:r>
            <w:proofErr w:type="spellStart"/>
            <w:r w:rsidRPr="00F754E0">
              <w:t>Korobowa</w:t>
            </w:r>
            <w:proofErr w:type="spellEnd"/>
          </w:p>
        </w:tc>
      </w:tr>
    </w:tbl>
    <w:p w:rsidR="001322FD" w:rsidRDefault="001322FD"/>
    <w:p w:rsidR="001322FD" w:rsidRDefault="001322FD"/>
    <w:p w:rsidR="001322FD" w:rsidRDefault="001322FD"/>
    <w:p w:rsidR="001322FD" w:rsidRDefault="001322FD"/>
    <w:p w:rsidR="001322FD" w:rsidRDefault="001322FD"/>
    <w:p w:rsidR="001322FD" w:rsidRDefault="001322FD"/>
    <w:sectPr w:rsidR="0013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FD"/>
    <w:rsid w:val="000E06B9"/>
    <w:rsid w:val="001322FD"/>
    <w:rsid w:val="00276489"/>
    <w:rsid w:val="0049038D"/>
    <w:rsid w:val="0059778E"/>
    <w:rsid w:val="00652AAF"/>
    <w:rsid w:val="006E3514"/>
    <w:rsid w:val="00A41A32"/>
    <w:rsid w:val="00BB4130"/>
    <w:rsid w:val="00DA4215"/>
    <w:rsid w:val="00F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F1E7"/>
  <w15:chartTrackingRefBased/>
  <w15:docId w15:val="{DD20DD69-B782-4096-BDA3-4738630E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Gajewska</dc:creator>
  <cp:keywords/>
  <dc:description/>
  <cp:lastModifiedBy>Żanna Komar</cp:lastModifiedBy>
  <cp:revision>7</cp:revision>
  <dcterms:created xsi:type="dcterms:W3CDTF">2017-10-16T13:30:00Z</dcterms:created>
  <dcterms:modified xsi:type="dcterms:W3CDTF">2017-10-17T07:49:00Z</dcterms:modified>
</cp:coreProperties>
</file>